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A" w:rsidRPr="00280233" w:rsidRDefault="00347856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bookmarkStart w:id="0" w:name="_GoBack"/>
      <w:bookmarkEnd w:id="0"/>
      <w:r w:rsidRPr="00280233">
        <w:rPr>
          <w:rFonts w:ascii="Arial" w:hAnsi="Arial" w:cs="Arial"/>
          <w:b/>
          <w:bCs/>
          <w:sz w:val="36"/>
          <w:szCs w:val="36"/>
          <w:lang w:val="en-GB"/>
        </w:rPr>
        <w:softHyphen/>
      </w:r>
      <w:r w:rsidRPr="00280233">
        <w:rPr>
          <w:rFonts w:ascii="Arial" w:hAnsi="Arial" w:cs="Arial"/>
          <w:b/>
          <w:bCs/>
          <w:sz w:val="36"/>
          <w:szCs w:val="36"/>
          <w:lang w:val="en-GB"/>
        </w:rPr>
        <w:softHyphen/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9D678C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280233">
        <w:rPr>
          <w:rFonts w:ascii="Arial" w:hAnsi="Arial" w:cs="Arial"/>
          <w:b/>
          <w:bCs/>
          <w:sz w:val="36"/>
          <w:szCs w:val="36"/>
          <w:lang w:val="en-GB"/>
        </w:rPr>
        <w:t>An Bord um Fhaisnéis do Shaoránaigh</w:t>
      </w:r>
    </w:p>
    <w:p w:rsidR="001A36AA" w:rsidRPr="00280233" w:rsidRDefault="009D678C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280233">
        <w:rPr>
          <w:rFonts w:ascii="Arial" w:hAnsi="Arial" w:cs="Arial"/>
          <w:b/>
          <w:bCs/>
          <w:sz w:val="36"/>
          <w:szCs w:val="36"/>
          <w:lang w:val="en-GB"/>
        </w:rPr>
        <w:t>Plean Straitéiseach 2015-2018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9D678C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280233">
        <w:rPr>
          <w:rFonts w:ascii="Arial" w:hAnsi="Arial" w:cs="Arial"/>
          <w:b/>
          <w:bCs/>
          <w:sz w:val="36"/>
          <w:szCs w:val="36"/>
          <w:lang w:val="en-GB"/>
        </w:rPr>
        <w:t>Tús Áite do Shaoránaigh – Feabhas a chur ar rochtain saoránach ar fhaisnéis, comhairle, comhair</w:t>
      </w:r>
      <w:r w:rsidR="00E04FAA" w:rsidRPr="00280233">
        <w:rPr>
          <w:rFonts w:ascii="Arial" w:hAnsi="Arial" w:cs="Arial"/>
          <w:b/>
          <w:bCs/>
          <w:sz w:val="36"/>
          <w:szCs w:val="36"/>
          <w:lang w:val="en-GB"/>
        </w:rPr>
        <w:t xml:space="preserve">le airgid agus abhcóideacht </w:t>
      </w:r>
      <w:proofErr w:type="spellStart"/>
      <w:r w:rsidR="00E04FAA" w:rsidRPr="00280233">
        <w:rPr>
          <w:rFonts w:ascii="Arial" w:hAnsi="Arial" w:cs="Arial"/>
          <w:b/>
          <w:bCs/>
          <w:sz w:val="36"/>
          <w:szCs w:val="36"/>
          <w:lang w:val="en-GB"/>
        </w:rPr>
        <w:t>ard</w:t>
      </w:r>
      <w:r w:rsidRPr="00280233">
        <w:rPr>
          <w:rFonts w:ascii="Arial" w:hAnsi="Arial" w:cs="Arial"/>
          <w:b/>
          <w:bCs/>
          <w:sz w:val="36"/>
          <w:szCs w:val="36"/>
          <w:lang w:val="en-GB"/>
        </w:rPr>
        <w:t>chaighdeáin</w:t>
      </w:r>
      <w:proofErr w:type="spellEnd"/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Pr="00280233" w:rsidRDefault="009D678C" w:rsidP="001A3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80233">
        <w:rPr>
          <w:rFonts w:ascii="Arial" w:hAnsi="Arial" w:cs="Arial"/>
          <w:b/>
          <w:sz w:val="36"/>
          <w:szCs w:val="36"/>
        </w:rPr>
        <w:t>Nollaig 2015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A36AA" w:rsidRDefault="001A36AA" w:rsidP="005004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:rsidR="00500480" w:rsidRDefault="00500480" w:rsidP="005004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:rsidR="00500480" w:rsidRDefault="00500480" w:rsidP="005004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:rsidR="00500480" w:rsidRPr="00280233" w:rsidRDefault="00500480" w:rsidP="005004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:rsidR="00845483" w:rsidRPr="00280233" w:rsidRDefault="00845483" w:rsidP="001A36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:rsidR="005E5395" w:rsidRPr="00500480" w:rsidRDefault="00500480" w:rsidP="005004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</w:rPr>
      </w:pPr>
      <w:r>
        <w:fldChar w:fldCharType="begin"/>
      </w:r>
      <w:r>
        <w:instrText xml:space="preserve"> INCLUDEPICTURE "http://www.citizensinformationboard.ie/img/logo_ga.gif"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tizens Information Board: information, advice, advocacy" style="width:238pt;height:48.65pt">
            <v:imagedata r:id="rId7" r:href="rId8"/>
          </v:shape>
        </w:pict>
      </w:r>
      <w:r>
        <w:fldChar w:fldCharType="end"/>
      </w:r>
    </w:p>
    <w:p w:rsidR="001A36AA" w:rsidRPr="00280233" w:rsidRDefault="009D678C" w:rsidP="009D678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80233">
        <w:rPr>
          <w:rFonts w:ascii="Arial" w:hAnsi="Arial" w:cs="Arial"/>
          <w:b/>
          <w:sz w:val="24"/>
          <w:szCs w:val="24"/>
        </w:rPr>
        <w:lastRenderedPageBreak/>
        <w:t>Clár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Ábhair</w:t>
      </w:r>
      <w:proofErr w:type="spellEnd"/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r w:rsidR="001A36AA" w:rsidRPr="00280233">
        <w:rPr>
          <w:rFonts w:ascii="Arial" w:hAnsi="Arial" w:cs="Arial"/>
          <w:b/>
          <w:sz w:val="24"/>
          <w:szCs w:val="24"/>
        </w:rPr>
        <w:tab/>
      </w:r>
      <w:proofErr w:type="spellStart"/>
      <w:r w:rsidRPr="00280233">
        <w:rPr>
          <w:rFonts w:ascii="Arial" w:hAnsi="Arial" w:cs="Arial"/>
          <w:b/>
          <w:sz w:val="24"/>
          <w:szCs w:val="24"/>
        </w:rPr>
        <w:t>Leathanach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</w:t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</w:r>
      <w:r w:rsidR="005E74A8" w:rsidRPr="00280233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Uimhir</w:t>
      </w:r>
      <w:proofErr w:type="spellEnd"/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9D678C" w:rsidP="00E04FAA">
      <w:p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Ráiteas an Chathaoirligh agus an POF</w:t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  <w:t>1</w:t>
      </w:r>
    </w:p>
    <w:p w:rsidR="001A36AA" w:rsidRPr="00E10C0A" w:rsidRDefault="009D678C" w:rsidP="00E04FAA">
      <w:pPr>
        <w:numPr>
          <w:ilvl w:val="0"/>
          <w:numId w:val="1"/>
        </w:numPr>
        <w:autoSpaceDE w:val="0"/>
        <w:autoSpaceDN w:val="0"/>
        <w:adjustRightInd w:val="0"/>
        <w:spacing w:before="360" w:after="360" w:line="360" w:lineRule="auto"/>
        <w:ind w:left="360"/>
        <w:rPr>
          <w:rFonts w:ascii="Arial" w:hAnsi="Arial" w:cs="Arial"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Réamhrá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Forbairt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Straitéise</w:t>
      </w:r>
      <w:proofErr w:type="spellEnd"/>
      <w:r w:rsidR="001A36AA" w:rsidRPr="00E10C0A">
        <w:rPr>
          <w:rFonts w:ascii="Arial" w:hAnsi="Arial" w:cs="Arial"/>
          <w:sz w:val="24"/>
          <w:szCs w:val="24"/>
          <w:lang w:val="fr-FR"/>
        </w:rPr>
        <w:tab/>
      </w:r>
      <w:r w:rsidR="001A36AA" w:rsidRPr="00E10C0A">
        <w:rPr>
          <w:rFonts w:ascii="Arial" w:hAnsi="Arial" w:cs="Arial"/>
          <w:sz w:val="24"/>
          <w:szCs w:val="24"/>
          <w:lang w:val="fr-FR"/>
        </w:rPr>
        <w:tab/>
      </w:r>
      <w:r w:rsidR="001A36AA" w:rsidRPr="00E10C0A">
        <w:rPr>
          <w:rFonts w:ascii="Arial" w:hAnsi="Arial" w:cs="Arial"/>
          <w:sz w:val="24"/>
          <w:szCs w:val="24"/>
          <w:lang w:val="fr-FR"/>
        </w:rPr>
        <w:tab/>
      </w:r>
      <w:r w:rsidR="001A36AA" w:rsidRPr="00E10C0A">
        <w:rPr>
          <w:rFonts w:ascii="Arial" w:hAnsi="Arial" w:cs="Arial"/>
          <w:sz w:val="24"/>
          <w:szCs w:val="24"/>
          <w:lang w:val="fr-FR"/>
        </w:rPr>
        <w:tab/>
      </w:r>
      <w:r w:rsidR="00B6613C" w:rsidRPr="00E10C0A">
        <w:rPr>
          <w:rFonts w:ascii="Arial" w:hAnsi="Arial" w:cs="Arial"/>
          <w:sz w:val="24"/>
          <w:szCs w:val="24"/>
          <w:lang w:val="fr-FR"/>
        </w:rPr>
        <w:tab/>
      </w:r>
      <w:r w:rsidR="00B6613C" w:rsidRPr="00E10C0A">
        <w:rPr>
          <w:rFonts w:ascii="Arial" w:hAnsi="Arial" w:cs="Arial"/>
          <w:sz w:val="24"/>
          <w:szCs w:val="24"/>
          <w:lang w:val="fr-FR"/>
        </w:rPr>
        <w:tab/>
      </w:r>
      <w:r w:rsidR="001A36AA" w:rsidRPr="00E10C0A">
        <w:rPr>
          <w:rFonts w:ascii="Arial" w:hAnsi="Arial" w:cs="Arial"/>
          <w:sz w:val="24"/>
          <w:szCs w:val="24"/>
          <w:lang w:val="fr-FR"/>
        </w:rPr>
        <w:t>2</w:t>
      </w:r>
    </w:p>
    <w:p w:rsidR="001A36AA" w:rsidRPr="00E10C0A" w:rsidRDefault="004002E3" w:rsidP="00E04FAA">
      <w:pPr>
        <w:numPr>
          <w:ilvl w:val="0"/>
          <w:numId w:val="1"/>
        </w:numPr>
        <w:autoSpaceDE w:val="0"/>
        <w:autoSpaceDN w:val="0"/>
        <w:adjustRightInd w:val="0"/>
        <w:spacing w:before="360" w:after="360" w:line="360" w:lineRule="auto"/>
        <w:ind w:left="360"/>
        <w:rPr>
          <w:rFonts w:ascii="Arial" w:hAnsi="Arial" w:cs="Arial"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Comhábhair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Straitéise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chun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Freastal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Riachtanais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Saoránach</w:t>
      </w:r>
      <w:proofErr w:type="spellEnd"/>
      <w:r w:rsidR="001A36AA" w:rsidRPr="00E10C0A">
        <w:rPr>
          <w:rFonts w:ascii="Arial" w:hAnsi="Arial" w:cs="Arial"/>
          <w:sz w:val="24"/>
          <w:szCs w:val="24"/>
          <w:lang w:val="fr-FR"/>
        </w:rPr>
        <w:tab/>
        <w:t>4</w:t>
      </w:r>
    </w:p>
    <w:p w:rsidR="001A36AA" w:rsidRPr="00280233" w:rsidRDefault="004002E3" w:rsidP="00E04FAA">
      <w:pPr>
        <w:numPr>
          <w:ilvl w:val="0"/>
          <w:numId w:val="1"/>
        </w:numPr>
        <w:autoSpaceDE w:val="0"/>
        <w:autoSpaceDN w:val="0"/>
        <w:adjustRightInd w:val="0"/>
        <w:spacing w:before="360" w:after="360" w:line="360" w:lineRule="auto"/>
        <w:ind w:left="360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280233">
        <w:rPr>
          <w:rFonts w:ascii="Arial" w:hAnsi="Arial" w:cs="Arial"/>
          <w:sz w:val="24"/>
          <w:szCs w:val="24"/>
        </w:rPr>
        <w:t>Chéad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233">
        <w:rPr>
          <w:rFonts w:ascii="Arial" w:hAnsi="Arial" w:cs="Arial"/>
          <w:sz w:val="24"/>
          <w:szCs w:val="24"/>
        </w:rPr>
        <w:t>Chéimeanna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233">
        <w:rPr>
          <w:rFonts w:ascii="Arial" w:hAnsi="Arial" w:cs="Arial"/>
          <w:sz w:val="24"/>
          <w:szCs w:val="24"/>
        </w:rPr>
        <w:t>Eile</w:t>
      </w:r>
      <w:proofErr w:type="spellEnd"/>
      <w:r w:rsidR="00954D87" w:rsidRPr="00280233">
        <w:rPr>
          <w:rFonts w:ascii="Arial" w:hAnsi="Arial" w:cs="Arial"/>
          <w:sz w:val="24"/>
          <w:szCs w:val="24"/>
        </w:rPr>
        <w:t xml:space="preserve"> </w:t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5E74A8" w:rsidRPr="00280233">
        <w:rPr>
          <w:rFonts w:ascii="Arial" w:hAnsi="Arial" w:cs="Arial"/>
          <w:sz w:val="24"/>
          <w:szCs w:val="24"/>
        </w:rPr>
        <w:t>2</w:t>
      </w:r>
      <w:r w:rsidR="001A36AA" w:rsidRPr="00280233">
        <w:rPr>
          <w:rFonts w:ascii="Arial" w:hAnsi="Arial" w:cs="Arial"/>
          <w:sz w:val="24"/>
          <w:szCs w:val="24"/>
        </w:rPr>
        <w:t>1</w:t>
      </w:r>
    </w:p>
    <w:p w:rsidR="001A36AA" w:rsidRPr="00280233" w:rsidRDefault="004002E3" w:rsidP="00E04FAA">
      <w:pPr>
        <w:numPr>
          <w:ilvl w:val="0"/>
          <w:numId w:val="1"/>
        </w:numPr>
        <w:autoSpaceDE w:val="0"/>
        <w:autoSpaceDN w:val="0"/>
        <w:adjustRightInd w:val="0"/>
        <w:spacing w:before="360" w:after="360" w:line="360" w:lineRule="auto"/>
        <w:ind w:left="360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Aguisín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845483" w:rsidRPr="00280233">
        <w:rPr>
          <w:rFonts w:ascii="Arial" w:hAnsi="Arial" w:cs="Arial"/>
          <w:sz w:val="24"/>
          <w:szCs w:val="24"/>
        </w:rPr>
        <w:tab/>
      </w:r>
      <w:r w:rsidR="00845483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  <w:t>2</w:t>
      </w:r>
      <w:r w:rsidR="005E74A8" w:rsidRPr="00280233">
        <w:rPr>
          <w:rFonts w:ascii="Arial" w:hAnsi="Arial" w:cs="Arial"/>
          <w:sz w:val="24"/>
          <w:szCs w:val="24"/>
        </w:rPr>
        <w:t>2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1A36AA" w:rsidRPr="002802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A36AA" w:rsidRPr="00280233" w:rsidRDefault="004002E3" w:rsidP="00E04F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lastRenderedPageBreak/>
        <w:t>Ráiteas an Chathaoirligh agus an POF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4002E3" w:rsidP="00955B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Gníomhaireacht neamhspleách reachtúil é an Bord um Fhaisnéis do Shaoránaigh (an BFS) faoi choimirce na Roinne Coimirce Sóisialaí.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Tá straitéis an BFS comhsheasmhach le misean </w:t>
      </w:r>
      <w:proofErr w:type="spellStart"/>
      <w:r w:rsidRPr="00280233">
        <w:rPr>
          <w:rFonts w:ascii="Arial" w:hAnsi="Arial" w:cs="Arial"/>
          <w:sz w:val="24"/>
          <w:szCs w:val="24"/>
        </w:rPr>
        <w:t>foriomlán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na Roinne chun rannpháirtíocht agus cuimsiú gníomhach a chur chun cinn sa tsochaí.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Leagtar amach sa straitéis seo conas a chuirfimid feabhas ar rochtain saoránach ar fhaisnéis, comhairle, comhairle airgid agus abhcóideacht </w:t>
      </w:r>
      <w:proofErr w:type="spellStart"/>
      <w:r w:rsidRPr="00280233">
        <w:rPr>
          <w:rFonts w:ascii="Arial" w:hAnsi="Arial" w:cs="Arial"/>
          <w:sz w:val="24"/>
          <w:szCs w:val="24"/>
        </w:rPr>
        <w:t>ardchaighdeáin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i gcaitheamh na chéad trí bliana amach romhainn.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4002E3" w:rsidP="00955B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Cuireann an straitéis leis an méid a bhain an Bord um Fhaisnéis do Shaoránaigh amach go dtí seo, anuas ar na seirbhísí a </w:t>
      </w:r>
      <w:proofErr w:type="spellStart"/>
      <w:r w:rsidRPr="00280233">
        <w:rPr>
          <w:rFonts w:ascii="Arial" w:hAnsi="Arial" w:cs="Arial"/>
          <w:sz w:val="24"/>
          <w:szCs w:val="24"/>
        </w:rPr>
        <w:t>chistímid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agus a dtacaímid leo.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71E78" w:rsidRPr="00280233">
        <w:rPr>
          <w:rFonts w:ascii="Arial" w:hAnsi="Arial" w:cs="Arial"/>
          <w:sz w:val="24"/>
          <w:szCs w:val="24"/>
        </w:rPr>
        <w:t>Saindearadh</w:t>
      </w:r>
      <w:proofErr w:type="spellEnd"/>
      <w:r w:rsidR="00D71E78" w:rsidRPr="00280233">
        <w:rPr>
          <w:rFonts w:ascii="Arial" w:hAnsi="Arial" w:cs="Arial"/>
          <w:sz w:val="24"/>
          <w:szCs w:val="24"/>
        </w:rPr>
        <w:t xml:space="preserve"> an straitéis chun riachtanais athraitheacha saoránach a léiriú fad a thagaimid as tréimhse de chúlú eacnamaíochta agus </w:t>
      </w:r>
      <w:r w:rsidR="00D006A0" w:rsidRPr="00280233">
        <w:rPr>
          <w:rFonts w:ascii="Arial" w:hAnsi="Arial" w:cs="Arial"/>
          <w:sz w:val="24"/>
          <w:szCs w:val="24"/>
        </w:rPr>
        <w:t xml:space="preserve">chun ár </w:t>
      </w:r>
      <w:proofErr w:type="spellStart"/>
      <w:r w:rsidR="00D006A0" w:rsidRPr="00280233">
        <w:rPr>
          <w:rFonts w:ascii="Arial" w:hAnsi="Arial" w:cs="Arial"/>
          <w:sz w:val="24"/>
          <w:szCs w:val="24"/>
        </w:rPr>
        <w:t>dtiomantas</w:t>
      </w:r>
      <w:proofErr w:type="spellEnd"/>
      <w:r w:rsidR="00D006A0" w:rsidRPr="00280233">
        <w:rPr>
          <w:rFonts w:ascii="Arial" w:hAnsi="Arial" w:cs="Arial"/>
          <w:sz w:val="24"/>
          <w:szCs w:val="24"/>
        </w:rPr>
        <w:t xml:space="preserve"> a léiriú bheith éifeachtach chun freastal ar na riachtanais siúd.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32BF8" w:rsidP="00955B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Is é ár gcuspóir </w:t>
      </w:r>
      <w:proofErr w:type="spellStart"/>
      <w:r w:rsidRPr="00280233">
        <w:rPr>
          <w:rFonts w:ascii="Arial" w:hAnsi="Arial" w:cs="Arial"/>
          <w:sz w:val="24"/>
          <w:szCs w:val="24"/>
        </w:rPr>
        <w:t>foriomlán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chun seirbhísí ábhartha, comhsheasmhacha agus tráthúla a sholáthar do shaoránaigh trí sholáthar éifeachtach </w:t>
      </w:r>
      <w:proofErr w:type="spellStart"/>
      <w:r w:rsidRPr="00280233">
        <w:rPr>
          <w:rFonts w:ascii="Arial" w:hAnsi="Arial" w:cs="Arial"/>
          <w:sz w:val="24"/>
          <w:szCs w:val="24"/>
        </w:rPr>
        <w:t>ardchaighdeain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ar leibhéal áitiúil agus náisiúnta.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>Tá sé de chuspóir againn tuiscint níos fearr a fháil ar riachtanais saoránach agus chun ár bhfreagairt do na riachtanais siúd a fheabhsú.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32BF8" w:rsidP="006C19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Aithnímid sárobair na foirne uile sa BFS agus sárobair na foirne, na n-oibrithe deonacha agus na gcomhaltaí Boird inár seirbhísí soláthair anuas ar chomhoibriú ár bpáirtithe </w:t>
      </w:r>
      <w:proofErr w:type="spellStart"/>
      <w:r w:rsidRPr="00280233">
        <w:rPr>
          <w:rFonts w:ascii="Arial" w:hAnsi="Arial" w:cs="Arial"/>
          <w:sz w:val="24"/>
          <w:szCs w:val="24"/>
        </w:rPr>
        <w:t>leasmhara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uile a chabhróidh linn go léir ár </w:t>
      </w:r>
      <w:proofErr w:type="spellStart"/>
      <w:r w:rsidRPr="00280233">
        <w:rPr>
          <w:rFonts w:ascii="Arial" w:hAnsi="Arial" w:cs="Arial"/>
          <w:sz w:val="24"/>
          <w:szCs w:val="24"/>
        </w:rPr>
        <w:t>gcomhchuspóirí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 bhaint amach.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32BF8" w:rsidP="006C19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Táimid ag tnúth le hoibriú le daoine eile chun na hathruithe uaillmhianacha a bheartaímid sa straitéis seo a bhaint amach.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613C" w:rsidRPr="00280233" w:rsidRDefault="00B6613C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_____________________</w:t>
      </w:r>
      <w:r w:rsidRPr="00280233">
        <w:rPr>
          <w:rFonts w:ascii="Arial" w:hAnsi="Arial" w:cs="Arial"/>
          <w:sz w:val="24"/>
          <w:szCs w:val="24"/>
        </w:rPr>
        <w:tab/>
      </w:r>
      <w:r w:rsidRPr="00280233">
        <w:rPr>
          <w:rFonts w:ascii="Arial" w:hAnsi="Arial" w:cs="Arial"/>
          <w:sz w:val="24"/>
          <w:szCs w:val="24"/>
        </w:rPr>
        <w:tab/>
      </w:r>
      <w:r w:rsidRPr="00280233">
        <w:rPr>
          <w:rFonts w:ascii="Arial" w:hAnsi="Arial" w:cs="Arial"/>
          <w:sz w:val="24"/>
          <w:szCs w:val="24"/>
        </w:rPr>
        <w:tab/>
      </w:r>
      <w:r w:rsidRPr="00280233">
        <w:rPr>
          <w:rFonts w:ascii="Arial" w:hAnsi="Arial" w:cs="Arial"/>
          <w:sz w:val="24"/>
          <w:szCs w:val="24"/>
        </w:rPr>
        <w:tab/>
        <w:t>__________________</w:t>
      </w:r>
    </w:p>
    <w:p w:rsidR="001A36AA" w:rsidRPr="00280233" w:rsidRDefault="00132BF8" w:rsidP="006C19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80233">
        <w:rPr>
          <w:rFonts w:ascii="Arial" w:hAnsi="Arial" w:cs="Arial"/>
          <w:sz w:val="24"/>
          <w:szCs w:val="24"/>
        </w:rPr>
        <w:t>Ita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233">
        <w:rPr>
          <w:rFonts w:ascii="Arial" w:hAnsi="Arial" w:cs="Arial"/>
          <w:sz w:val="24"/>
          <w:szCs w:val="24"/>
        </w:rPr>
        <w:t>Mangan</w:t>
      </w:r>
      <w:proofErr w:type="spellEnd"/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Pr="00280233">
        <w:rPr>
          <w:rFonts w:ascii="Arial" w:hAnsi="Arial" w:cs="Arial"/>
          <w:sz w:val="24"/>
          <w:szCs w:val="24"/>
        </w:rPr>
        <w:t>Angela Black</w:t>
      </w:r>
    </w:p>
    <w:p w:rsidR="001A36AA" w:rsidRPr="00280233" w:rsidRDefault="00132BF8" w:rsidP="006C19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Cathaoirleach</w:t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r w:rsidR="001A36AA" w:rsidRPr="00280233">
        <w:rPr>
          <w:rFonts w:ascii="Arial" w:hAnsi="Arial" w:cs="Arial"/>
          <w:sz w:val="24"/>
          <w:szCs w:val="24"/>
        </w:rPr>
        <w:tab/>
      </w:r>
      <w:proofErr w:type="spellStart"/>
      <w:r w:rsidRPr="00280233">
        <w:rPr>
          <w:rFonts w:ascii="Arial" w:hAnsi="Arial" w:cs="Arial"/>
          <w:sz w:val="24"/>
          <w:szCs w:val="24"/>
        </w:rPr>
        <w:t>Príomhfheidhmeannach</w:t>
      </w:r>
      <w:proofErr w:type="spellEnd"/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  <w:sectPr w:rsidR="001A36AA" w:rsidRPr="00280233" w:rsidSect="006D7BE2"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1A36AA" w:rsidRPr="00E10C0A" w:rsidRDefault="001A36AA" w:rsidP="00FA4947">
      <w:pPr>
        <w:autoSpaceDE w:val="0"/>
        <w:autoSpaceDN w:val="0"/>
        <w:adjustRightInd w:val="0"/>
        <w:spacing w:after="0" w:line="360" w:lineRule="auto"/>
        <w:ind w:left="450" w:hanging="450"/>
        <w:rPr>
          <w:rFonts w:ascii="Arial" w:hAnsi="Arial" w:cs="Arial"/>
          <w:sz w:val="24"/>
          <w:szCs w:val="24"/>
          <w:lang w:val="fr-FR"/>
        </w:rPr>
      </w:pPr>
      <w:r w:rsidRPr="00E10C0A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1.</w:t>
      </w:r>
      <w:r w:rsidRPr="00E10C0A">
        <w:rPr>
          <w:rFonts w:ascii="Arial" w:hAnsi="Arial" w:cs="Arial"/>
          <w:b/>
          <w:bCs/>
          <w:sz w:val="24"/>
          <w:szCs w:val="24"/>
          <w:lang w:val="fr-FR"/>
        </w:rPr>
        <w:tab/>
      </w:r>
      <w:proofErr w:type="spellStart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>Réamhrá</w:t>
      </w:r>
      <w:proofErr w:type="spellEnd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>agus</w:t>
      </w:r>
      <w:proofErr w:type="spellEnd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>Forbairt</w:t>
      </w:r>
      <w:proofErr w:type="spellEnd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 xml:space="preserve"> na </w:t>
      </w:r>
      <w:proofErr w:type="spellStart"/>
      <w:r w:rsidR="00132BF8" w:rsidRPr="00E10C0A">
        <w:rPr>
          <w:rFonts w:ascii="Arial" w:hAnsi="Arial" w:cs="Arial"/>
          <w:b/>
          <w:bCs/>
          <w:sz w:val="24"/>
          <w:szCs w:val="24"/>
          <w:lang w:val="fr-FR"/>
        </w:rPr>
        <w:t>Straitéise</w:t>
      </w:r>
      <w:proofErr w:type="spellEnd"/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1A36AA" w:rsidRPr="00E10C0A" w:rsidRDefault="00132BF8" w:rsidP="00FA49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Réamhrá</w:t>
      </w:r>
      <w:proofErr w:type="spellEnd"/>
    </w:p>
    <w:p w:rsidR="001A36AA" w:rsidRPr="00E10C0A" w:rsidRDefault="00132BF8" w:rsidP="00FA49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Tugtar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breac-chuntas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sa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straitéis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seo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treo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don BFS do na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chéad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trí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bliana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eile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amach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romhainn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do na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heagraíochtaí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chistímid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bhfuil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freagracht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reachtúil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an BFS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ast</w:t>
      </w:r>
      <w:r w:rsidRPr="00E10C0A">
        <w:rPr>
          <w:rFonts w:ascii="Arial" w:hAnsi="Arial" w:cs="Arial"/>
          <w:sz w:val="24"/>
          <w:szCs w:val="24"/>
          <w:lang w:val="fr-FR"/>
        </w:rPr>
        <w:t>u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Is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iad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siúd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um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Fhaisnéis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SFSanna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),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Comhairle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Airgid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Buiséadta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(SBCA), MABS National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Development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Limited (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MABSndl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), MABS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Náisiúnta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Lucht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Siúil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(MABS LSN), an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tSeirbhís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Ghutháin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um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Fhaisnéis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(an SGFS), an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tSeirbhís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Náisiúnta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Abhcóideachta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Dhaoine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faoi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71A8F" w:rsidRPr="00E10C0A">
        <w:rPr>
          <w:rFonts w:ascii="Arial" w:hAnsi="Arial" w:cs="Arial"/>
          <w:sz w:val="24"/>
          <w:szCs w:val="24"/>
          <w:lang w:val="fr-FR"/>
        </w:rPr>
        <w:t>Mhíchumas</w:t>
      </w:r>
      <w:proofErr w:type="spellEnd"/>
      <w:r w:rsidR="00071A8F" w:rsidRPr="00E10C0A">
        <w:rPr>
          <w:rFonts w:ascii="Arial" w:hAnsi="Arial" w:cs="Arial"/>
          <w:sz w:val="24"/>
          <w:szCs w:val="24"/>
          <w:lang w:val="fr-FR"/>
        </w:rPr>
        <w:t xml:space="preserve"> (</w:t>
      </w:r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an SNA),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Ateangaireachta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Theanga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Comharthaíochta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(an SATC).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1A36AA" w:rsidRPr="00E10C0A" w:rsidRDefault="00FA4947" w:rsidP="001F41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Plean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uileghabhál</w:t>
      </w:r>
      <w:r w:rsidR="00CE4A6C" w:rsidRPr="00E10C0A">
        <w:rPr>
          <w:rFonts w:ascii="Arial" w:hAnsi="Arial" w:cs="Arial"/>
          <w:sz w:val="24"/>
          <w:szCs w:val="24"/>
          <w:lang w:val="fr-FR"/>
        </w:rPr>
        <w:t>ach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cuimsitheach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is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ea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Straitéis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seo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don BFS </w:t>
      </w:r>
      <w:proofErr w:type="spellStart"/>
      <w:r w:rsidR="00CE4A6C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CE4A6C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do na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cheadaíonn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dúinn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oibriú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go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dlúth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torthaí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níos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fearr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chinntiú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E41B91"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="00E41B91" w:rsidRPr="00E10C0A">
        <w:rPr>
          <w:rFonts w:ascii="Arial" w:hAnsi="Arial" w:cs="Arial"/>
          <w:sz w:val="24"/>
          <w:szCs w:val="24"/>
          <w:lang w:val="fr-FR"/>
        </w:rPr>
        <w:t xml:space="preserve">. 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Cuimsítear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sonraí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iomlán</w:t>
      </w:r>
      <w:r w:rsidR="001F4186" w:rsidRPr="00E10C0A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faoinár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comhpháirteacha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prionsabail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threoracha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anailís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chomhthéacsúil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san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Aguisín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leis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Straitéis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50486" w:rsidRPr="00E10C0A">
        <w:rPr>
          <w:rFonts w:ascii="Arial" w:hAnsi="Arial" w:cs="Arial"/>
          <w:sz w:val="24"/>
          <w:szCs w:val="24"/>
          <w:lang w:val="fr-FR"/>
        </w:rPr>
        <w:t>seo</w:t>
      </w:r>
      <w:proofErr w:type="spellEnd"/>
      <w:r w:rsidR="00D50486" w:rsidRPr="00E10C0A">
        <w:rPr>
          <w:rFonts w:ascii="Arial" w:hAnsi="Arial" w:cs="Arial"/>
          <w:sz w:val="24"/>
          <w:szCs w:val="24"/>
          <w:lang w:val="fr-FR"/>
        </w:rPr>
        <w:t>.</w:t>
      </w:r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1A36AA" w:rsidRPr="00280233" w:rsidRDefault="00D50486" w:rsidP="001F41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An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áit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bhfuil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bainte amach againn anois</w:t>
      </w:r>
    </w:p>
    <w:p w:rsidR="001A36AA" w:rsidRPr="00280233" w:rsidRDefault="00141E5C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Ón tréimhse a comhaontaíodh ar an bplean deireanach straitéiseach in 2012, rinneadh dul chun cinn substainteach.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Pr="00280233">
        <w:rPr>
          <w:rFonts w:ascii="Arial" w:hAnsi="Arial" w:cs="Arial"/>
          <w:sz w:val="24"/>
          <w:szCs w:val="24"/>
        </w:rPr>
        <w:t xml:space="preserve">Baineadh seo amach i rith tréimhse de chúlú domhain </w:t>
      </w:r>
      <w:r w:rsidR="001F4186" w:rsidRPr="00280233">
        <w:rPr>
          <w:rFonts w:ascii="Arial" w:hAnsi="Arial" w:cs="Arial"/>
          <w:sz w:val="24"/>
          <w:szCs w:val="24"/>
        </w:rPr>
        <w:t xml:space="preserve">eacnamaíochta </w:t>
      </w:r>
      <w:r w:rsidRPr="00280233">
        <w:rPr>
          <w:rFonts w:ascii="Arial" w:hAnsi="Arial" w:cs="Arial"/>
          <w:sz w:val="24"/>
          <w:szCs w:val="24"/>
        </w:rPr>
        <w:t xml:space="preserve">a spreag an BFS chun cur chuige níos </w:t>
      </w:r>
      <w:proofErr w:type="spellStart"/>
      <w:r w:rsidRPr="00280233">
        <w:rPr>
          <w:rFonts w:ascii="Arial" w:hAnsi="Arial" w:cs="Arial"/>
          <w:sz w:val="24"/>
          <w:szCs w:val="24"/>
        </w:rPr>
        <w:t>spriocdhírithe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r w:rsidR="001F4186" w:rsidRPr="00280233">
        <w:rPr>
          <w:rFonts w:ascii="Arial" w:hAnsi="Arial" w:cs="Arial"/>
          <w:sz w:val="24"/>
          <w:szCs w:val="24"/>
        </w:rPr>
        <w:t xml:space="preserve">a ghlacadh </w:t>
      </w:r>
      <w:r w:rsidRPr="00280233">
        <w:rPr>
          <w:rFonts w:ascii="Arial" w:hAnsi="Arial" w:cs="Arial"/>
          <w:sz w:val="24"/>
          <w:szCs w:val="24"/>
        </w:rPr>
        <w:t xml:space="preserve">i dtreo na limistéar is mó </w:t>
      </w:r>
      <w:r w:rsidR="00E546CB" w:rsidRPr="00280233">
        <w:rPr>
          <w:rFonts w:ascii="Arial" w:hAnsi="Arial" w:cs="Arial"/>
          <w:sz w:val="24"/>
          <w:szCs w:val="24"/>
        </w:rPr>
        <w:t>ina bhfuil an riachtanas is mó.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E546CB" w:rsidRPr="00280233">
        <w:rPr>
          <w:rFonts w:ascii="Arial" w:hAnsi="Arial" w:cs="Arial"/>
          <w:sz w:val="24"/>
          <w:szCs w:val="24"/>
        </w:rPr>
        <w:t>Dá thoradh, rinne an BFS a ról a threisiú mar an fhoinse lárnach d’fhaisnéis, comhairle, comhairle airgid agus abhcóideacht neamhspleách do shaoránaigh i dtaobh tuiscint agus rochtain a fháil ar a gceart i rith tréimhsí dúshlánacha.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E546CB" w:rsidRPr="00280233">
        <w:rPr>
          <w:rFonts w:ascii="Arial" w:hAnsi="Arial" w:cs="Arial"/>
          <w:sz w:val="24"/>
          <w:szCs w:val="24"/>
        </w:rPr>
        <w:t xml:space="preserve">Bhaineamar amach Dámhachtain </w:t>
      </w:r>
      <w:proofErr w:type="spellStart"/>
      <w:r w:rsidR="00E546CB" w:rsidRPr="00280233">
        <w:rPr>
          <w:rFonts w:ascii="Arial" w:hAnsi="Arial" w:cs="Arial"/>
          <w:sz w:val="24"/>
          <w:szCs w:val="24"/>
        </w:rPr>
        <w:t>Sármhaitheas</w:t>
      </w:r>
      <w:proofErr w:type="spellEnd"/>
      <w:r w:rsidR="00E546CB" w:rsidRPr="00280233">
        <w:rPr>
          <w:rFonts w:ascii="Arial" w:hAnsi="Arial" w:cs="Arial"/>
          <w:sz w:val="24"/>
          <w:szCs w:val="24"/>
        </w:rPr>
        <w:t xml:space="preserve"> Sheirbhíse Réalta Óir </w:t>
      </w:r>
      <w:r w:rsidR="002E26D0" w:rsidRPr="00280233">
        <w:rPr>
          <w:rFonts w:ascii="Arial" w:hAnsi="Arial" w:cs="Arial"/>
          <w:sz w:val="24"/>
          <w:szCs w:val="24"/>
        </w:rPr>
        <w:t xml:space="preserve">Fhondúireacht na hEorpa </w:t>
      </w:r>
      <w:r w:rsidR="00426620" w:rsidRPr="00280233">
        <w:rPr>
          <w:rFonts w:ascii="Arial" w:hAnsi="Arial" w:cs="Arial"/>
          <w:sz w:val="24"/>
          <w:szCs w:val="24"/>
        </w:rPr>
        <w:t>um Bainistíocht Cáilíochta (an EFQM), córas creidiúnaithe um dhearbhú cáilíochta atá dírithe ar chustaiméirí, sa BFS agus i ngach ceann dár seirbhísí soláthair.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426620" w:rsidRPr="00280233">
        <w:rPr>
          <w:rFonts w:ascii="Arial" w:hAnsi="Arial" w:cs="Arial"/>
          <w:sz w:val="24"/>
          <w:szCs w:val="24"/>
        </w:rPr>
        <w:t xml:space="preserve">Le blianta beaga anuas, </w:t>
      </w:r>
      <w:r w:rsidR="009F6D0C" w:rsidRPr="00280233">
        <w:rPr>
          <w:rFonts w:ascii="Arial" w:hAnsi="Arial" w:cs="Arial"/>
          <w:sz w:val="24"/>
          <w:szCs w:val="24"/>
        </w:rPr>
        <w:t>bhí na seirbhísí ar an bhfíor-ghannchuid agus d’aithin iad siúd go léir a bhí bainteach, a bhfuilimid fíor-bhuíoch díobh, an leibhéal méadaitheach de chastacht riachtanas a bhí á dtabhairt chun solais ag daoine a úsáideann an tseirbhís.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6613C" w:rsidRPr="00280233" w:rsidRDefault="00B6613C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9F6D0C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lastRenderedPageBreak/>
        <w:t>Staitisticí don bhliain 2014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280233" w:rsidRDefault="009F6D0C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Tugadh 15 milliún cuairt ar citizensinformation.ie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9F6D0C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Thug 600,000 duine cuairt ar oifigí an BFS</w:t>
      </w:r>
    </w:p>
    <w:p w:rsidR="001A36AA" w:rsidRPr="00280233" w:rsidRDefault="009F6D0C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Dhéileáil an SGFS le 150,000 fiosrúchán</w:t>
      </w:r>
    </w:p>
    <w:p w:rsidR="001A36AA" w:rsidRPr="00280233" w:rsidRDefault="009F6D0C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Chabhraigh an SBCA agus Líne Chabhrach an SBCA le 40,000 duine</w:t>
      </w:r>
      <w:r w:rsidR="005B2B2E" w:rsidRPr="00280233">
        <w:rPr>
          <w:rFonts w:ascii="Arial" w:hAnsi="Arial" w:cs="Arial"/>
          <w:b/>
          <w:sz w:val="24"/>
          <w:szCs w:val="24"/>
        </w:rPr>
        <w:t xml:space="preserve"> i dtaobh fiachas fadhbach 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5B2B2E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Rinneadh 1,500 áirithint agus atreorú tríd an SATC</w:t>
      </w:r>
    </w:p>
    <w:p w:rsidR="001A36AA" w:rsidRPr="00E10C0A" w:rsidRDefault="005B2B2E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Thacaigh</w:t>
      </w:r>
      <w:proofErr w:type="spellEnd"/>
      <w:r w:rsidRPr="00E10C0A">
        <w:rPr>
          <w:rFonts w:ascii="Arial" w:hAnsi="Arial" w:cs="Arial"/>
          <w:b/>
          <w:sz w:val="24"/>
          <w:szCs w:val="24"/>
          <w:lang w:val="fr-FR"/>
        </w:rPr>
        <w:t xml:space="preserve"> an SNA le 1,000 </w:t>
      </w: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duine</w:t>
      </w:r>
      <w:proofErr w:type="spellEnd"/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1A36AA" w:rsidRPr="00E10C0A" w:rsidRDefault="005B2B2E" w:rsidP="002E35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Forbairt</w:t>
      </w:r>
      <w:proofErr w:type="spellEnd"/>
      <w:r w:rsidRPr="00E10C0A">
        <w:rPr>
          <w:rFonts w:ascii="Arial" w:hAnsi="Arial" w:cs="Arial"/>
          <w:b/>
          <w:sz w:val="24"/>
          <w:szCs w:val="24"/>
          <w:lang w:val="fr-FR"/>
        </w:rPr>
        <w:t xml:space="preserve"> na </w:t>
      </w: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Straitéise</w:t>
      </w:r>
      <w:proofErr w:type="spellEnd"/>
    </w:p>
    <w:p w:rsidR="001A36AA" w:rsidRPr="00E10C0A" w:rsidRDefault="006B44F2" w:rsidP="00C94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Ullmhaíodh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straitéis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hionchuir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fhairsinge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fhiúntacha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ó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fhoireann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an BFS,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bhfoireann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uile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soláthair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seirbhíse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n-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oibrithe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deonacha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gcomhaltaí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Boird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go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léir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anuas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oifigigh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rialtais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grúpaí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eile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ábhartha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seachtracha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Chuireamar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ceardlanna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cruinnithe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déthaobhacha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plé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fairsing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struchtúrach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bun.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Bhuntacaigh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anailís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neamhspleách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smaointe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páirtithe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leasmhara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, an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fhoireann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rannpháirtíocht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dhírithe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trí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aighneachtaí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suirbhéanna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bhfoireann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anuas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thaighde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saoránaigh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leis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4F2852" w:rsidRPr="00E10C0A">
        <w:rPr>
          <w:rFonts w:ascii="Arial" w:hAnsi="Arial" w:cs="Arial"/>
          <w:sz w:val="24"/>
          <w:szCs w:val="24"/>
          <w:lang w:val="fr-FR"/>
        </w:rPr>
        <w:t>bpróiseas</w:t>
      </w:r>
      <w:proofErr w:type="spellEnd"/>
      <w:r w:rsidR="004F2852" w:rsidRPr="00E10C0A">
        <w:rPr>
          <w:rFonts w:ascii="Arial" w:hAnsi="Arial" w:cs="Arial"/>
          <w:sz w:val="24"/>
          <w:szCs w:val="24"/>
          <w:lang w:val="fr-FR"/>
        </w:rPr>
        <w:t>.</w:t>
      </w:r>
    </w:p>
    <w:p w:rsidR="001A36AA" w:rsidRPr="00E10C0A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1A36AA" w:rsidRPr="00280233" w:rsidRDefault="004F2852" w:rsidP="00C944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C0A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bhreis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air sin,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mar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chuid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den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taighde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rinneadh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déanaí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rinneamar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breithniú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modh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sholáthraíonn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Oifig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um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Chomhairle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(‘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Citizens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Advice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Bureaux’) a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mhacasamhail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sheirbhísí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i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dTuaisceart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Éireann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Sasana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sa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Bhreatain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Bheag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. 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Tá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struchtúir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bunaithe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struchtúr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lárnach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náisiúnta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comhordaithe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sholáthraíonn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carthanais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neamhspleácha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22937" w:rsidRPr="00E10C0A">
        <w:rPr>
          <w:rFonts w:ascii="Arial" w:hAnsi="Arial" w:cs="Arial"/>
          <w:sz w:val="24"/>
          <w:szCs w:val="24"/>
          <w:lang w:val="fr-FR"/>
        </w:rPr>
        <w:t>áitiúla</w:t>
      </w:r>
      <w:proofErr w:type="spellEnd"/>
      <w:r w:rsidR="00822937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measc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roinnt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de na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difríochtaí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idir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córais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tá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córais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cheapacháin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úsáid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faisnéise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comhairle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airgid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chomhtháthú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oibrithe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speisialaithe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cáis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úsáid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chun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tabhairt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faoi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abhcóideacht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chásanna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14B" w:rsidRPr="00E10C0A">
        <w:rPr>
          <w:rFonts w:ascii="Arial" w:hAnsi="Arial" w:cs="Arial"/>
          <w:sz w:val="24"/>
          <w:szCs w:val="24"/>
          <w:lang w:val="fr-FR"/>
        </w:rPr>
        <w:t>casta</w:t>
      </w:r>
      <w:proofErr w:type="spellEnd"/>
      <w:r w:rsidR="0013214B" w:rsidRPr="00E10C0A">
        <w:rPr>
          <w:rFonts w:ascii="Arial" w:hAnsi="Arial" w:cs="Arial"/>
          <w:sz w:val="24"/>
          <w:szCs w:val="24"/>
          <w:lang w:val="fr-FR"/>
        </w:rPr>
        <w:t xml:space="preserve">. 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C6B28" w:rsidRPr="00280233">
        <w:rPr>
          <w:rFonts w:ascii="Arial" w:hAnsi="Arial" w:cs="Arial"/>
          <w:sz w:val="24"/>
          <w:szCs w:val="24"/>
        </w:rPr>
        <w:t>Anuas</w:t>
      </w:r>
      <w:proofErr w:type="spellEnd"/>
      <w:r w:rsidR="00EC6B28" w:rsidRPr="00280233">
        <w:rPr>
          <w:rFonts w:ascii="Arial" w:hAnsi="Arial" w:cs="Arial"/>
          <w:sz w:val="24"/>
          <w:szCs w:val="24"/>
        </w:rPr>
        <w:t xml:space="preserve"> air sin, </w:t>
      </w:r>
      <w:proofErr w:type="spellStart"/>
      <w:r w:rsidR="00EC6B28" w:rsidRPr="00280233">
        <w:rPr>
          <w:rFonts w:ascii="Arial" w:hAnsi="Arial" w:cs="Arial"/>
          <w:sz w:val="24"/>
          <w:szCs w:val="24"/>
        </w:rPr>
        <w:t>chruthaigh</w:t>
      </w:r>
      <w:proofErr w:type="spellEnd"/>
      <w:r w:rsidR="00EC6B28" w:rsidRPr="00280233">
        <w:rPr>
          <w:rFonts w:ascii="Arial" w:hAnsi="Arial" w:cs="Arial"/>
          <w:sz w:val="24"/>
          <w:szCs w:val="24"/>
        </w:rPr>
        <w:t xml:space="preserve"> an fhaisnéis seo cuid dár </w:t>
      </w:r>
      <w:proofErr w:type="spellStart"/>
      <w:r w:rsidR="00EC6B28" w:rsidRPr="00280233">
        <w:rPr>
          <w:rFonts w:ascii="Arial" w:hAnsi="Arial" w:cs="Arial"/>
          <w:sz w:val="24"/>
          <w:szCs w:val="24"/>
        </w:rPr>
        <w:t>mbreithniúcháin</w:t>
      </w:r>
      <w:proofErr w:type="spellEnd"/>
      <w:r w:rsidR="00EC6B28" w:rsidRPr="00280233">
        <w:rPr>
          <w:rFonts w:ascii="Arial" w:hAnsi="Arial" w:cs="Arial"/>
          <w:sz w:val="24"/>
          <w:szCs w:val="24"/>
        </w:rPr>
        <w:t xml:space="preserve"> maidir leis an straitéis seo a fhorbairt.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br w:type="page"/>
      </w:r>
    </w:p>
    <w:p w:rsidR="001A36AA" w:rsidRPr="00280233" w:rsidRDefault="001A36AA" w:rsidP="00C944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t>2.</w:t>
      </w:r>
      <w:r w:rsidRPr="00280233">
        <w:rPr>
          <w:rFonts w:ascii="Arial" w:hAnsi="Arial" w:cs="Arial"/>
          <w:b/>
          <w:bCs/>
          <w:sz w:val="24"/>
          <w:szCs w:val="24"/>
        </w:rPr>
        <w:tab/>
      </w:r>
      <w:r w:rsidR="00EC6B28" w:rsidRPr="00280233">
        <w:rPr>
          <w:rFonts w:ascii="Arial" w:hAnsi="Arial" w:cs="Arial"/>
          <w:b/>
          <w:bCs/>
          <w:sz w:val="24"/>
          <w:szCs w:val="24"/>
        </w:rPr>
        <w:t>Comhábhair na Straitéise chun Freastal ar Riachtanais Saoránach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EC6B28" w:rsidP="00C94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Cuspóirí na Straitéise</w:t>
      </w:r>
    </w:p>
    <w:p w:rsidR="001A36AA" w:rsidRPr="00280233" w:rsidRDefault="00EC6B28" w:rsidP="00437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Tá an straitéis in ainm is a chinntiú go bhfreastalaíonn an BFS agus ár seirbhísí soláthair ar riachtanais saoránach i gcaitheamh na chéad trí bliana amach romhainn ar an mbealach is </w:t>
      </w:r>
      <w:r w:rsidR="001010C8" w:rsidRPr="00280233">
        <w:rPr>
          <w:rFonts w:ascii="Arial" w:hAnsi="Arial" w:cs="Arial"/>
          <w:sz w:val="24"/>
          <w:szCs w:val="24"/>
        </w:rPr>
        <w:t xml:space="preserve">éifeachtaí i dtaobh cúrsaí </w:t>
      </w:r>
      <w:proofErr w:type="spellStart"/>
      <w:r w:rsidR="001010C8" w:rsidRPr="00280233">
        <w:rPr>
          <w:rFonts w:ascii="Arial" w:hAnsi="Arial" w:cs="Arial"/>
          <w:sz w:val="24"/>
          <w:szCs w:val="24"/>
        </w:rPr>
        <w:t>eagraíochtúla</w:t>
      </w:r>
      <w:proofErr w:type="spellEnd"/>
      <w:r w:rsidR="001010C8" w:rsidRPr="00280233">
        <w:rPr>
          <w:rFonts w:ascii="Arial" w:hAnsi="Arial" w:cs="Arial"/>
          <w:sz w:val="24"/>
          <w:szCs w:val="24"/>
        </w:rPr>
        <w:t xml:space="preserve"> agus geilleagracha.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280233" w:rsidRDefault="001010C8" w:rsidP="0043766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Is é ár misean do thréimhse an Phlean Straitéisigh: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1010C8" w:rsidP="00437661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 xml:space="preserve">“feabhas a chur ar rochtain saoránach ar fhaisnéis, comhairle, comhairle airgid, agus abhcóideacht chomhsheasmhach agus </w:t>
      </w:r>
      <w:proofErr w:type="spellStart"/>
      <w:r w:rsidRPr="00280233">
        <w:rPr>
          <w:rFonts w:ascii="Arial" w:hAnsi="Arial" w:cs="Arial"/>
          <w:b/>
          <w:sz w:val="24"/>
          <w:szCs w:val="24"/>
          <w:lang w:val="en-GB"/>
        </w:rPr>
        <w:t>ardchaighdeáin</w:t>
      </w:r>
      <w:proofErr w:type="spellEnd"/>
      <w:r w:rsidRPr="00280233">
        <w:rPr>
          <w:rFonts w:ascii="Arial" w:hAnsi="Arial" w:cs="Arial"/>
          <w:b/>
          <w:sz w:val="24"/>
          <w:szCs w:val="24"/>
          <w:lang w:val="en-GB"/>
        </w:rPr>
        <w:t xml:space="preserve"> chun freastal ar a riachtanais, anois agus amach anseo.”</w:t>
      </w:r>
      <w:r w:rsidR="001A36AA" w:rsidRPr="00280233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06E90" w:rsidP="0043766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Leagtar amach gnéithe na straitéise nua chun seo a bhaint amach thíos.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br w:type="page"/>
      </w:r>
    </w:p>
    <w:p w:rsidR="001A36AA" w:rsidRPr="00280233" w:rsidRDefault="00106E90" w:rsidP="00437661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proofErr w:type="spellStart"/>
      <w:r w:rsidRPr="00280233">
        <w:rPr>
          <w:rFonts w:ascii="Arial" w:hAnsi="Arial" w:cs="Arial"/>
          <w:b/>
          <w:sz w:val="24"/>
          <w:szCs w:val="24"/>
        </w:rPr>
        <w:t>Tosaíochtaí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Straitéiseacha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1A36AA" w:rsidRPr="00280233" w:rsidRDefault="00106E90" w:rsidP="0043766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Seirbhísí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ardchaighdeáin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comhsheasmhacha a sholáthar do shaoránaigh, lena dtacaíonn meicníochtaí daingne um dhearbhú cáilíochta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</w:p>
    <w:p w:rsidR="001A36AA" w:rsidRPr="00280233" w:rsidRDefault="00106E90" w:rsidP="0043766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Athbhreithniú a dhéanamh ar struchtúir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BFSanna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agus an SBCA chun freastal níos fearr a dhéanamh ar an saoránach</w:t>
      </w:r>
      <w:r w:rsidR="008646FA" w:rsidRPr="00280233">
        <w:rPr>
          <w:rFonts w:ascii="Arial" w:hAnsi="Arial" w:cs="Arial"/>
          <w:b/>
          <w:sz w:val="24"/>
          <w:szCs w:val="24"/>
        </w:rPr>
        <w:t xml:space="preserve"> trí fheabhas a chur ar struchtúir bainistíochta agus </w:t>
      </w:r>
      <w:proofErr w:type="spellStart"/>
      <w:r w:rsidR="008646FA" w:rsidRPr="00280233">
        <w:rPr>
          <w:rFonts w:ascii="Arial" w:hAnsi="Arial" w:cs="Arial"/>
          <w:b/>
          <w:sz w:val="24"/>
          <w:szCs w:val="24"/>
        </w:rPr>
        <w:t>rialachais</w:t>
      </w:r>
      <w:proofErr w:type="spellEnd"/>
      <w:r w:rsidR="008646FA" w:rsidRPr="00280233">
        <w:rPr>
          <w:rFonts w:ascii="Arial" w:hAnsi="Arial" w:cs="Arial"/>
          <w:b/>
          <w:sz w:val="24"/>
          <w:szCs w:val="24"/>
        </w:rPr>
        <w:t>, bainistíocht acmhainní agus seirbhísí a bhaineann caighdeáin arda amach go comhsheasmhach a sholáthar; áirítear leis seo struchtúir an BFS a ailíniú dá réir chun úsáid éifeachtach a bhaint as acmhainní a uasmhéadú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</w:p>
    <w:p w:rsidR="001A36AA" w:rsidRPr="00280233" w:rsidRDefault="003026D2" w:rsidP="0043766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Idirghabháil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spriocdhírithe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 sholáthar chun tacú le riachtanais ár saoránach atá i gcásanna an-leochaileacha trí sheirbhísí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speisial</w:t>
      </w:r>
      <w:r w:rsidR="001F6D19" w:rsidRPr="00280233">
        <w:rPr>
          <w:rFonts w:ascii="Arial" w:hAnsi="Arial" w:cs="Arial"/>
          <w:b/>
          <w:sz w:val="24"/>
          <w:szCs w:val="24"/>
        </w:rPr>
        <w:t>ai</w:t>
      </w:r>
      <w:r w:rsidRPr="00280233">
        <w:rPr>
          <w:rFonts w:ascii="Arial" w:hAnsi="Arial" w:cs="Arial"/>
          <w:b/>
          <w:sz w:val="24"/>
          <w:szCs w:val="24"/>
        </w:rPr>
        <w:t>t</w:t>
      </w:r>
      <w:r w:rsidR="001F6D19" w:rsidRPr="00280233">
        <w:rPr>
          <w:rFonts w:ascii="Arial" w:hAnsi="Arial" w:cs="Arial"/>
          <w:b/>
          <w:sz w:val="24"/>
          <w:szCs w:val="24"/>
        </w:rPr>
        <w:t>he</w:t>
      </w:r>
      <w:proofErr w:type="spellEnd"/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</w:p>
    <w:p w:rsidR="001A36AA" w:rsidRPr="00280233" w:rsidRDefault="003026D2" w:rsidP="0043766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An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fheasacht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ar an réimse seirbhísí a sholáthraíonn an BFS agus ár seirbhísí soláthair a fheabhsú, go háirithe i dtaobh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inrochtaineacht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saoránach ar sheirbhísí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 </w:t>
      </w:r>
    </w:p>
    <w:p w:rsidR="001A36AA" w:rsidRPr="00280233" w:rsidRDefault="001A36AA" w:rsidP="001A36AA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A36AA" w:rsidRPr="00280233" w:rsidRDefault="003026D2" w:rsidP="0043766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Saincheisteanna buartha a thabhairt chun solais ionas go bhfeabhsaítear beartas agus riarachán seirbhísí poiblí ar bhonn leanúnach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</w:p>
    <w:p w:rsidR="001A36AA" w:rsidRPr="00280233" w:rsidRDefault="003026D2" w:rsidP="00A509F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Leanúint lenár </w:t>
      </w:r>
      <w:r w:rsidR="000B499D" w:rsidRPr="00280233">
        <w:rPr>
          <w:rFonts w:ascii="Arial" w:hAnsi="Arial" w:cs="Arial"/>
          <w:b/>
          <w:sz w:val="24"/>
          <w:szCs w:val="24"/>
        </w:rPr>
        <w:t>ndream a fhorbairt – an fhoireann, oibrithe deonacha, comhaltaí boird – trí thacaíochtaí cuí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="000B499D" w:rsidRPr="00280233">
        <w:rPr>
          <w:rFonts w:ascii="Arial" w:hAnsi="Arial" w:cs="Arial"/>
          <w:b/>
          <w:sz w:val="24"/>
          <w:szCs w:val="24"/>
        </w:rPr>
        <w:t xml:space="preserve">Béim ar leith a leagan ar an </w:t>
      </w:r>
      <w:proofErr w:type="spellStart"/>
      <w:r w:rsidR="000B499D" w:rsidRPr="00280233">
        <w:rPr>
          <w:rFonts w:ascii="Arial" w:hAnsi="Arial" w:cs="Arial"/>
          <w:b/>
          <w:sz w:val="24"/>
          <w:szCs w:val="24"/>
        </w:rPr>
        <w:t>bpríomhról</w:t>
      </w:r>
      <w:proofErr w:type="spellEnd"/>
      <w:r w:rsidR="000B499D" w:rsidRPr="00280233">
        <w:rPr>
          <w:rFonts w:ascii="Arial" w:hAnsi="Arial" w:cs="Arial"/>
          <w:b/>
          <w:sz w:val="24"/>
          <w:szCs w:val="24"/>
        </w:rPr>
        <w:t xml:space="preserve"> a chruthóidh obair dheonach mar chuid dár straitéis leanúnach.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B91401" w:rsidP="001A3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noProof/>
          <w:sz w:val="24"/>
          <w:szCs w:val="24"/>
          <w:lang w:eastAsia="en-IE"/>
        </w:rPr>
        <w:pict>
          <v:shape id="Diagram 4" o:spid="_x0000_i1026" type="#_x0000_t75" style="width:6in;height:25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ErA7lOw4AAB5OAAAWAAAA&#10;ZHJzL2RpYWdyYW1zL2RhdGExLnhtbNxcS29bxxXeF+h/ILifaN4Po04xTzRA0gSN201RFNckbRGl&#10;SIWkE7tBF/0pXXbRVXfd+o/1G4qkSFlyRzRJ14YBSb42R3POnOd3vrm/+vXrq0nvx9F8MZ5Nn/bZ&#10;F7TfG00Hs+F4+vJp//fPCrH93mLZTYfdZDYdPe2/GS36v/7yl7/41fDl1ZNht+y+mQ1Hkx5WmS6e&#10;4NnT/uVyef3k4mIxuBxddYsvZtejKf71xWx+1S3x1/nLi+G8+wnrX00uOKX6YjjuXs67q/56ke6A&#10;Ja668bT/5WpP18uvF8vNj72ruruvhk/7P2ubhVbJE055ItIzSpyWhmRJS+De86z53/q95ZtrSDmc&#10;DTbLzb8fLXuT2TM8r+u8mk+fXI0H89li9mL5xWB2dTF78WI8GK2/dfNlFUpd2ItJ92b2ankxeDOY&#10;jFgfS8RuWVdYPej3flg8fskfXo0Hf1ks30xGF4vx1fVq3R8W63VvnvR7gwMWHswms/niohsMRtMl&#10;+zOvq6yXXT/r964vJ8M5TKR/caPdxfV38/WP0Hf35Pls+Gb1pHsyWSy/X+2yPr+uX0bT4XfdvPvd&#10;d/PepKumNZqSr3Jd6mL1Py6qOWGZ1ffr+84vMs9YiIYIlhyRUWRio/dEecZDETkppv62d2irDT97&#10;2v/js9Hr5Z8O2va87n3+7qY77LWMuueX3aLX9QaXr+a9bt6Ll2//MZ68/ddscLmsclV58PFHyFi0&#10;ttxRIpMKRCrmSNAhEu+iC6ZEE7nc2uh1N38276YLnNXr6crEmTGGJSYIM5zDxF0hwaVICqMqqCTx&#10;z3lPRR/nJBm1UgdqSXE4RKm9JSFyT5zjPkmXsivY5toTF+Pnn6aUNPLMtMsk+FClDAyH4SKJLBZJ&#10;FUuF6r3DuHGw09nrs27Q3dgmvvW+v56PZ4PlZXeQoYYSZFAxIJjii5Q2EqsZJzxpyZiEgAnCrY/w&#10;XUONtnjrVCFOQC2SckECjJd4E6WPOTDn7Z5uPo6hJiMhpk1Ew/uwTQ0pZUkkw5uYC1QrgW0+aKif&#10;iJQiUJU4zkEXBUM1zBOfZSBGay4C5zhPtncYpzbUt3+f964CQtuwGmrXe3b59t8va2Q9yFSptc4q&#10;gfMLuhBpEzyy4KfkpM/OZ+1E2h7iu6YqZWa5WE48ZQofj7S6sSFBZh+LK0K5sqedj2OqQdEcAqIN&#10;DQHpw8Arg1KUaGN58NS6UsRWyndj6iciZXFBGZojUaZ4HAbOwYlCifW6UGOTstHtHcapTTW8/ef4&#10;CiY6GXUvu2mtAcLlCDVgtzjIVqNlKRqqSYBDElgeErj2gejksguOsyjel/+14igQkPqhIpS4Bkbv&#10;XZAkSTyM0WamYATr2rjWtR/HVrNmFhaqSbTIGxLuREJOjDAvmZFIC8z699jqJyJlEDFIxFAShULg&#10;KCYhZkRHuOMlK5uROOneYZzaVpH/3/4Hltr75tV4uhzPe1OE1rf/mo8OMlVBfYnSBJJtLceVCMQz&#10;6+CZLCPaRBTp76sArC4sohQiSDEW5a6UqOazIiznYpiWlnuzp52PY6rCWRcRXFDiUEiZNZIHyxob&#10;5skG4dGQvM9UPxEpXaSCGlQAhlUpa5PsbEjEmmiNQwcRIs5yJ26c2lT9ElH05fztfw4yTfQ82ngn&#10;CVUoLGVEgnApeIL04GPS1BmLlP1gcYriICSkUxJNteySHXHBF6IQga3nRqUKFOxoY980H+5gnTXG&#10;B6NJiRlVb8kwJmUDodHF7FIpUt+6zLs5+nT7KikbhoYzFIqs46A0y7RBFxm1F145y9FZb/Q1BwC0&#10;I3zvGg/8YjEbfJXaUZb6od92V0Ba1mhIfbCCDOJ0+bRPt79htPh6BaP8oZsvbn7rcLxBHfCR8V9H&#10;v0GdOBktej92E6AKr7vBcoUqVDyhLrr78ZujqYnvZqkzIxgZBXUN/jBEJGXkBhTaOHVYqBUcrYQo&#10;ChmhTc9taMjqcG70PHx1dfUGIM4dPbfabmRFCgWjsMaiSchWo1lTaNtSKsEKKYxCk3CivU8B4u1s&#10;/evnOOn56Mdnr3cefjV8Xe3mjoD6PYb0/NVkMlrmafd8MhremM8K21pbyf+V6SByBAQJRgqNMB1d&#10;BHEol0gpNLmCEGfFbeioZ7yVu6KX9cGtizbCL/VDN6ZzG4q21rM6gnosADa3Dx86gn0bWwN9J8cL&#10;pYKqOGKZKAJgGMI+8dpEwoqI1AF0iv62I6oyvEdlbQlypYnjeBsK4exDqAh1xUcKqiPNJdFUUZQe&#10;Wqmdbu7Ye2/2tt2zX4Xtz8XbhHQyZ+R9GdCWyJqjMS6wJHnHpC9KSN+cEBuTfj3EA7ztniPY97aH&#10;qxEjLdpFTdGfoOGURkYCqCsTrZ3R3Gsnw+085H/YWBvWeTz/yAXe4CRAnEiBdlSA1aeKYIlkqQfu&#10;oeLp9t7sH5iiVL3dljWfi3+YTIVjsBWWFUwHECFgClrhW2OsAC7mbHNobcRYD/SPe45g3z/OlY1o&#10;0CJbU4hIDCpjwGdCgMUC9VZWFZqNba792gDb43mbc7oiF4JkLVCtFoZOgWFyk4DyO8GFlBWtb6v9&#10;Hr33Zm8Tn6u3cQDXMJFMck5A9WoxEDAvI4xyOCGQM8UBerapvxEmPtDb7jmCj+NtQUdaFCafmN7A&#10;YnlEuRzRrTihjOKKaTT1rSprw5yP522pGM4KpkzSUKAXSiuU+tESrgvXgqec69yw7bgfvfdmb5Of&#10;q7clz3UAEE24SlC/pJ4EYdBAGC0p8HfnRWlVfyPQfaC33XMEH8fbuBMiKoy2UYMBG7ComS0vljhq&#10;VRAWQzZzC5JWYd/TabWh5sfzNg2Eiwvg1swD4pPWC+K90JgOIoYUMChiAA7d5m2P3nuzt6nP1tu4&#10;w9QSYwAloXmMqSrABFJPSjlR9O0itxfyjVj9gd52zxGcxdvWDdyW0wauz+7POwQ35jQDeQIEN7aq&#10;ymvSY9kQEws3+AK+xn5T9O0LUPvmgxV1qJEdNxwtVhy2n10bZozlv50PV8Bc/ejm53oG9dceSqZb&#10;ax662JGfM7D4DAproyuMHaJC1+5Qq5pAfbbUiBj3XHlX/sa69Fb+tpr4nPKDTxSjybKGYYSymrQc&#10;x/wxYJrmwWOhGLc+KH9jG7aVv7EFPKf8VlBWGDgP1CNpgyCYiC9akMTQaYFX5rnYT0O7598Iim7l&#10;bwRkzyl/21z8YI9vrCU3EqM62fP4NVlxFWwaaQ4b3Hn1mbZa6t7AYDFsLxKNQFCVNRKqYQgUdxlI&#10;UTGgG8iyX1HvGkbjoGVrGI2Dko2aMLHYU9MpAmPb4PBgw2gExzcSA7Lck3jXMBont3uG0Qaw3msY&#10;xtGAATdwQyUAIypwu2wsjGBKnDFQQTgp+8XfrmE0ttJbw2hs4zdqOodhtNETDjaMxnp4IzEqrAcN&#10;o5FtsmcYbfXgvYbRxtw8WDGNcPlGMQAxH1RMIxF3TzFtuf5exUjmM/jLivBS6/WQOQZTCQhFBlkd&#10;Q4OMuv3BGqMxUGw9JrZNwTZqOofHgEkKIjctYNhh+iBVwYjOYnKSBEADzZV1dyZDuxGjzSBXZ71K&#10;eamtOTqn/JkrjF4q45IXMGo9jt56S0nSSXuZETHtw6m0sYLYnn8jEnZO+ZUDX7g2VVSCzyeNB0mK&#10;Y1Coo0yeYrCMBuxB+28rYXbOvw2KOqf8bTdMDg6MjcXWQxLvlhKx7SrNXmBsawLuD4xNNPGDFdPY&#10;nm4UAyD+wYzRyIffU0xbrXOvYpJQGZynQEq9UyCpQFee8cXhipPAuvjznozRxpjbRozGwf1GTefI&#10;GDEJL1QqhCUPLoFfsdUtA5uQs+wURtfq4a60sYLayt+IZp5TfgGujeIgUgZc08PwsFLIaC6gmqrg&#10;WQ4J7diDEbOxUNrK38gLOKf8xriMSVQgKlsQnSlGwM4VTTA6xV0GjIQDD3vyf9fNd4uGRqDtVgVt&#10;JMNzqgC1QeGVO1jA8wbIiwuKQeC+H1gEIGk5aEHsJ80PVMEjW/C7DekpWvCsRObBUIKLqpglsYTp&#10;SMEMt1bMhXFQ3/k+NvuBKngkPHW3wziFCgoCQUiGYSyEG2YyMQCVLqGSpAqoLUV0MPuB4ANV0Mj/&#10;2zjC3ZR5ChVwaa0tTmOS7yOsgEEZBZdDHMhm4FlDBXdItB+ogkc2UHchu1OowDIKcj2ojNxSOILH&#10;5Y9gqSRG4PzBecSAex+k/0AVPLIiuItBnEIFGc2C05hOZINxl4wc1xM4Woo69S+eJ7SXR3WERqLf&#10;xhH0ndrxFCpwBe2jobjuAz4r2mjc6APHhWIIC/EDj2C7HDUjPLIuMGdQAe5/c+1w1V8I8HxlAb0U&#10;twAkYbEGwuomRh6zLnjkwAZv/aglxUkHdhL3TTjeaVDv0kIFNtYXHaA+BqNdBbwIwaJ1OKYKGjl4&#10;G0dwZ1BBBnPC12tGoEwiKTKFC63Jg36AWS3gIuFws+KYKmik8m1UwM7RIfESTE71Ku+K8AQ6APFg&#10;SxKVVHbwBhAEjhoPHwnEs3PUh6AVAVdDVRhopVjKhLG1gEWA3pw47pHG6I+aFhsJcls7OEeBqKim&#10;1IE3ZLxBUvAZ2BrD+148rj1zJ4Vwch9b/MDS4JHwIjtHhWiox+UCXFWJDK+dkDrBK3DFCqQYF5PC&#10;/bCQj6uDx0GM7BwlIpe40k8NQFWBYb6kGb2SwMXpm1fjaCHtcWNiI31t6wvnqBG5pqk4DBaUREqQ&#10;CTf5bcHYBVkhRGqyRrI8Zl54JHDEzlEkJoeXkrjICMBPjSuHuG9Q+YQID8HpxCwg9+P6wuPGLez4&#10;VeKK67VL8Hr+co2p/nQ5wzu/bm6t4mVWKwYYXqr1etl7NR+/8760e99Ptn7pWn07md2+cg1Lrn7p&#10;Zs3VX7ZvdfvyvwAAAP//AwBQSwMEFAAGAAgAAAAhAN2VWmgWAQAAVwIAAA4AAABkcnMvZTJvRG9j&#10;LnhtbKSSz0oDMRDG74LvEHK3aauILN3tpQg9edEHGJPJbiD/mkldfXtnt0XqSaiX4ZsZ+OXLl2y2&#10;n8GLDyzkUmzlarGUAqNOxsW+lW+vz3dPUlCFaMCniK38QpLb7vZmM+YG12lI3mARDInUjLmVQ625&#10;UYr0gAFokTJGXtpUAlRuS69MgZHpwav1cvmoxlRMLkkjEU93p6XsZr61qOuLtYRV+FaytzrXMtf3&#10;qapuA01fIA9On23AFS4CuMiH/qB2UEEci7sCZRywn8A004emoN8bOjvjwT+AZwhf/u+Qk7VO4y7p&#10;Y8BYT0mzFaj8zDS4TFKUxrCbsjerSfs06/WkDzTr+0nrk36Ygla/4rnsWV/+h+4bAAD//wMAUEsD&#10;BBQABgAIAAAAIQDSM9z5HQEAAGYDAAAZAAAAZHJzL19yZWxzL2Uyb0RvYy54bWwucmVsc7STXU/D&#10;IBSG7038D4R7Szs/Y0Z3YWOyxBt1/oATSlsy4FRgav+9uOliE1a92SU84T1Pcl7miw+jyZt0XqHl&#10;tMhySqQVWCvbcvqyuj+7ocQHsDVotJLTQXq6KE9P5k9SQ4iPfKd6T2KK9Zx2IfS3jHnRSQM+w17a&#10;SBp0BkI8upb1INbQSjbL8yvmfmfQcpRJljWnblmfU7Ia+jj572xsGiVkhWJjpA2JEaxW0Dowjxsl&#10;1s9h0DKGg2tl4PQbefa6h0UW5SlLe82O4PUAA25CwklvwaRPcQSfCgIkbOp4PelyecDFKOHQYxMy&#10;gYbt1vW1putxE37WVDl4jz1MGezIpMTFAYlEKf9dnDvU6HxCSGzB3oeNfkf5CQAA//8DAFBLAwQU&#10;AAYACAAAACEAsDHpMtsAAAAFAQAADwAAAGRycy9kb3ducmV2LnhtbEyPwU7DMBBE70j8g7VI3KgD&#10;lFClcSoEAi6oqKUf4MbbOCJeB9tpwt+z9AKX1Y5mNfumXE2uE0cMsfWk4HqWgUCqvWmpUbD7eL5a&#10;gIhJk9GdJ1TwjRFW1flZqQvjR9rgcZsawSEUC63AptQXUsbaotNx5nsk9g4+OJ1YhkaaoEcOd528&#10;ybJcOt0Sf7C6x0eL9ed2cArW68Orfvq6nef3o38Z+mDfp7eNUpcX08MSRMIp/R3DLz6jQ8VMez+Q&#10;iaJTwEXSabK3yOcs9wruMl5kVcr/9NUPAAAA//8DAFBLAwQUAAYACAAAACEAA8CiPBEEAADfQQAA&#10;GAAAAGRycy9kaWFncmFtcy9jb2xvcnMxLnhtbOycXU/bMBSG7yftP0S+H2kZIFYREB+rhITQpLHr&#10;yU2cNMJxMtuF8u9nO5/toKWxuzTF3JQmyrHz5Pj18fFJzy7mCXaeEGVxSjwwPBgABxE/DWISeeDX&#10;w/jLKXAYhySAOCXIAy+IgYvzz5/OgigZ+SlOKbtBoSOsEDYSxzww5TwbuS7zpyiB7CDNEBFnw5Qm&#10;kIuvNHIDCp+F/QS7h4PBiRvEMKIwAYUR2MJEAmMCnBmJ/8zQbeCBGSWjJPZpytKQH/hp4qZhGPuo&#10;+ICUy6aP3VM3vwUX+j4ifPj7EJyrO+Mxx8h5gtgDwM0PBYj5i0d8yO8Yz8+K/x3+kglChSngZDQW&#10;RIeiIWnCVcAaVzD+gtHdBDsEJuIykgZoULQexhhfYyqMOwniUw9QlCHIxVk4UlyROJv3pWytbKG+&#10;NO8Xjsk7LWE+rPpZXZUbQWGIfJ7bKWjw+V1puToyrrpdHfq+eKWCUN54brv8VmCAOI7IvWAx7JLF&#10;MtXueEi36BTFbrgF7t4ndgPEEyK6KKSKQJxNYa4gxwPxp0Z+Q1wKveq7msjRU0p6fS8fTlQlhq9d&#10;6ulujB2J4chiCKPbJPqBoa8zsUgR4THhfdGQtWO+6aJ8XocyeZTC5+0iGUv635DVOOmJdehXVgbG&#10;MbN48kAhYYc3GgHpom6cbCX2KKP397fVXXwfRj8tVrXUrdaMtfZWhzYW34nFWqz7K4YmsJYSMNSR&#10;ANEjlQeoA/JNUxXlAC8t6Q7ftcEBn9e5ESPBgQ8xTmcyoyPTQjWJtT1ZvvX60rYQF1Vy1Wqwf5gh&#10;Y9wm1YDEoDFnl8Osva81YxFdL6oEbeNJQWKw2QDlDTYboDDYbADIIL2e2rhe7LVUwjKu9jHWTsdN&#10;YTMSGDQfR6datRxo6Mp2tyg71bv9QtmpZu4Tyh1ZRKnU0RQGxXb3qpTM1jXA+DqrltPhzU7I6Yeh&#10;vROKu0T7dEW6sd++vROivNe0w+jS91ssomWEKME0dty/rXDD9mvs/z41Bo+mk2IpGVvKSwVeximr&#10;Civry7I8sS6jM06Z00tZyWaM85HVjDzBvVQvOLGCsW3BYCmOAx1h1s8f939uUxA1JcFy9IDieKUx&#10;6C1ED6hYdpyKLcjne7364rci22Zx2HanLt0ebH3dZzy0KAM4+wBVGUH/HqCKWezT6+nTU+LZoqjA&#10;JgLkC03l9FuG8a8G9Qpxi3StRbwZ4hY5Wot4M8QtErMW8bsRizLPada+iE7GjvVLDNuNU0vh61+4&#10;Ejxe6WNm9Q7jql2YHqW/5TAtH6qR0g9ODXCu3bmq5FzYe9gTJzcOX9Thm1OSVXvo7T28ec/9UxGK&#10;nh7mm0v1K5Oh+ZdV5RJ9KY/wViNbB69XAqHWVPlvGoifZTj/CwAA//8DAFBLAwQUAAYACAAAACEA&#10;WcukmtsDAAANUQAAHAAAAGRycy9kaWFncmFtcy9xdWlja1N0eWxlMS54bWzsnN1O2zAUx+8n7R0i&#10;34+0sE2oIkV8qBISQoixB3AdJ7Vw7GC7UN5+tpOmTGKioYQ54dy0aZrj1P7Z5xz/7fToeFXw6IEq&#10;zaRI0HhvhCIqiEyZyBP0+3b27RBF2mCRYi4FTdAT1eh4+vXLUZoXE22eOD2nWWQLEXpiTyVoYUw5&#10;iWNNFrTAek+WVNhvM6kKbOxHlcepwo+2+ILH+6PRzzhlOFe4QHUh+A1FFJgJFC0Fu1/SizRBSyUm&#10;BSNKapmZPSKLWGYZI7R+w8q4W/+ID+P7JSN3vhqxZkXJ6RhNfdUMM5xGD5gnCMXVqZRq8vcZgs2l&#10;NtW39jgyT6VtoqogFJWK2RYdjUcjV0LsGuy5gSZU0IN0eoTt6YIqbA20SZBUZiFti5QLRmZKCuOs&#10;8YSzfGFuWB4pZsmYhaL02qAoZcp+am7QFNrguZzzSNjyEyRkSkd19Zrrurt5eZDWDWdW16o+9E3t&#10;qyNubL9h6SpB+/Y34YkmKp+fcRXZ+thOaOtoX+fu1TWerb8zcBdmjPPG1uF63bY2cZfSLKPENPau&#10;PV63b4z8/S2Sxr5gQqq6DNvhqauA7zTcjOsfnlXX1z2gbgDfG/yx5VN1oPWnmhYXV5bXujsCr6qv&#10;hMvrgQog9pEjzKx2HGHYulRA9pHIdnaKLoSBS+xLCHO0XHD3uUj32Q4kHFWm9MaEw9E6AFo9SQ8d&#10;re9Aqye0svyiyK85JhC9mrnUeyb0zvE1M97nx/+aXfncD5jUU+owmMxhkDhho7OEvPUg0Wx+q7DQ&#10;++ch5tzbSQGfTTbK8l9ArdNh5ManV7ffUeybA7VK1e3M+XVBbe0fx0H6x+2k8Zf943a+tWtZvXXA&#10;IphzuTQwLepgWtQaBtbauH4E6s9muWi7cdWk485p1WpONVvqbrnJ0Qoxy4PFwc1K+2Yp19ECZbUv&#10;OrijBcpqn2iBstoXWiVWZ4uAVQqIXy/Fr+fUII71caxBPOsjNYhr/aMWprq0S1zbbhYcnLq0CVrj&#10;86EFrQEgGVpEGgCSoYWbniLJ8hNCQNzrIvS3VsWJFDPA0dWDGK1x+H1AMDo6ei6mNQ6jTtym/ECB&#10;7LKiup1tcDnvHHxVML5KS85SCB6dbRFp7a08kJAd1i6T9J46LM/kFLxWMF7LTz5m0m7MebyCp7dC&#10;SbTWeS+A8Q+ThxNTfMIFVAKj4p2YU39gM9t7b2ZrnXV5FkPT33uabXkWQxPe+8xiaIp7T1nY5zkW&#10;ZYDhYrsFjJefCegpivTuFGCEMu0wCmAENDMP00l9QtVK0Yfb1cDixXax5v+ueGz+NMD+i+H0DwAA&#10;AP//AwBQSwMEFAAGAAgAAAAhAI2oY3F0BQAAfxgAABgAAABkcnMvZGlhZ3JhbXMvbGF5b3V0MS54&#10;bWzsWVFv2zYQfh+w/yDwPZbtJG4a1CmKpcEKpMmwZHunJcrWQFEqSSd2f32PPFKkIsWpvQAtsD1Z&#10;ongfybvvvjvJ795vKp48MKnKWszJZDQmCRNZnZdiOSd/3V8dnZFEaSpyymvB5mTLFHl/8esv7/Jl&#10;dc7ptl7rS1YkgCLUOYzNyUrr5jxNVbZiFVWjumECnha1rKiGW7lMc0kfAb/i6XQ8nqV5SZeSVsSB&#10;0AMgKloKkqxF+WXNPuVzspbivCozWau60KOsrtK6KMqMuR8qtVn6ND1L8Qhpts04m5ALeyxdas6S&#10;B8rnhKQ4lDOVdUcyqq+VxqdwnehtA+6xOCRpZDknsMLY2KfGVfF0RavmkmrqoOHqc50zjrdNgG10&#10;UpkH5kQQF1whrzO/qfi533sj75hOmhXPJYSzXb5xO41Npu64e5gc729ysr/J6csm1qeRq7KNCNHY&#10;iOC3GdBXZs6DEEVtLid28FaiX82ou3bRBrSA8GYIYRoQAOwFBJNCvT0cBwQAewHh7RDCSUAAsBcQ&#10;JkCg/iZOAwSgdSGQtpFfF0vnnsdVzZkndh7oay265FZ6y9nrc91tpMvmgcHjKAFifsTXIdLo0H/D&#10;FfTnE4S9uDLI111cOTRM3cBkXP7gKBmRjON5MqRyp0ODs72CPJjOewnCYDrvFeTBdN4VZFtBYlEa&#10;Tuf9FAEP/YSsuxShvws89RMIpLBVVEB7FVHp0BNL9g1UxkTQqi26WD4fqGyTOy+l0wTJVPmV/Q5t&#10;DGcK6zjb0Ey3zInNslVdK499AyuMXT0qC7egGQTvFWuRzQmYkoRKaJdgPZLUzZywL2uCqwhoe5w1&#10;5ctOk+DKPYXWx40r/UEsnaHtHGxOxBMaKsKU41loLwDcNRplgcCMd87gi/2r7+JoeBtmed/6WH/i&#10;rtSKNsw1etCgvNwrYt92WWfrignbtc1SyTjV0K+qVdkoksjzBS/B697P+T/AAF+e7ILO1cCC28Ix&#10;ohdk39p0ggwJtV+QM9iVDgzEW9+5labJtW2lbcxsOtn5bsIjrFaDV7KVvTAsmxMBPIczsuLeNpiP&#10;XgE70LFlo3GmKhf3kgrjoGBsrq/8GngdL1NATkCvOWp1trMKbgv311/FE987OD4ZtPhw9PZwfeN2&#10;izhzFxac66455FCT4VPFvoMdojvydVVto0Xcouif6ehsMArQ9VdXtdB3X6OztpAYSH8y5MHMbglL&#10;eGCOvX8mj31v/D/RBkNwKNESjOzRcGL+Ryj3jGbLNWdtTTU3fT37dHMFlLficUNvSFLRzZyYKy/D&#10;HQxIiY80W7liavJCXeEQFNJNqboKY/MGFbwn2rOhyvzGozRUJkZLvdzAq3OCWYiingmN9XoJv06X&#10;caFei4F6gA9DCVWNJ+HPU9eCjPTqC7ii1VlbR54Kj7FwkfKBC57Y3V9YRUS8qNwH6yjY8M5pXj6u&#10;F/B9RbKH+40LYtyDLdacM/1R0AVnuY+N31M8MQRDexwIe9tS6c0HAayRfzOpf4Pz2yhXZd4S0zZO&#10;5twYQfzGIhm0hj+0S3F5AJlxCx90eBFIbAncqbFtbj4t1t1g9+jAP0PXGlGiU75cIzCsh/JgS32w&#10;5eJ7LXeQGvM3krD4yJYa8MLyXTJmFwnsfkae3g7Jk3l1Q5U7XJ+6CmpfR+B9BFGLmvP68a5cBM5A&#10;/XKt4KrM2TVV2t7ar4ogguaD2DO6FyxDzhoGeoOQfkA+4VDiBDTDf8JHYpd62Vo+MC+a8bwFW/6h&#10;oVe1UZAU6jgfmsZEPjTNhmMwle22foZUViaL985bx8bxCDvFXg4bt1GrZr1HxlX4aEdGeEmNqWyn&#10;O4btFv3JtNVRLM1uete4h40D8LfBxTcAAAD//wMAUEsDBBQABgAIAAAAIQDcPvH06QYAABU3AAAZ&#10;AAAAZHJzL2RpYWdyYW1zL2RyYXdpbmcxLnhtbOxbS2/cNhC+F+h/EHRnLIoUJS6yDvQMAqStUbtA&#10;r7RWu6tWjy0lv1L00J/SYw859Zar/1iHlHZXttNkvegGyEI+2KQ0Qw4f8/HTDP3y1W1ZGNeZbPK6&#10;mpr4hWUaWZXWs7xaTM2fLhLkmUbTimomirrKpuZd1pivTr/95uWsWU1mUtyAoAFtVM1ktiin5rJt&#10;V5OTkyZdZqVoXtSrrIK381qWooWqXJz0SmVxYlsWO5nlYiFFafaNiD2aKEVerfXBrCctlHkq66ae&#10;ty/Sujyp5/M8zdZmKCO8jRGneljN6kJmWVeurl/L1fnqTHbV9PvrM2nks6kJE1WJEmbEPNm86kXh&#10;wYmanke6i66hXrxZGWU9y4o30NbvIU4ocZiLPNeLEY09hnzXISiIoiTwCCWug/8w1xbtao6S29qy&#10;1Wr0cMTkdi7L05diAjNi3E5NgqnDOTaNu6npepanBiYm2W1rpPCWOZRz2zRSeNuXVdvbVlayaV9n&#10;dWmowtSUWdqCxWIirt82bSe6FlGPqzrJi0J3UVQPHkCb3ZNsPodGem01oZ3hutTeFbBCSvLHbA4L&#10;AhZaursmlYvLsJCG1GsEuxhW6lL97mzQCkpzDt0/U7dXUdqdbc/U3yjp/uuq3eiXeVVLbeFgdKrY&#10;3gb17E7JX8Jf2HvNKk1ymOG3omnPhAR/gfGBA8OUL2v5zjRupAAXaH67EjIzjeJN1YBf264FYu2w&#10;IoeVy2GluirDugAtcP1V2hWhAdMQVQp9TM20letK2Op5VgZWtX/V1vO8X+zOXvWiaNpztV56sVfq&#10;CWxAo7iGLlSjxQKQRzc5y+YX4vL83dSklDpgsdauzlepKoAtZ2lrXAvQ4xb8bFZ0KxBk88eiazFQ&#10;37715+1jOQIdDmS1BGzF3lekEpfKbKGQMavQmximB0zFSs34NZMKPwFNOrdpT5NMXC5FYwgjXV5J&#10;Q0gjXN7/lRf37+t02SrPARPgN7SsuukxY73e3dr//D946LAlDUsN9KV32RCBPNcNeBhjlFghRZQl&#10;BHHsU5QkVsQTGiYeYQdHIIwptR1XIxBWBb1j1ghEMHc9j3YQtK50Tr1GsjXA9BiU5jK9KoT0paxv&#10;9GbSYKSWcjHr4VvMfoF9Pi8L8CTYWgbhnHb9DkUA+LYitmM57keEyAMhkMGc99th2BaMYNsW9rhH&#10;bYafdukMxShj673ZD0HtmR5x9U6ui3ymEFVX1OmbKRDUziLSNKtarCdgeZX9AHCvn/e2NaJ9/Ki4&#10;Kh8/EsVqKR4+BBP0Oa960pu4GRpRVMbN1LQdqtwjVZg0L0QLxXIFR15TLYau/7khFF/cfDW5kWiW&#10;3VTpkak1gjHvdTjZevb3O5y6lfuc7qEPp49sLLUq3ZzMu8OsB7GmO53/G21Cit3YDwLEGcWIWglF&#10;HrMpYpZj0chmjpOQg6MN8Vxmu8BvgdHAAQknHOm8cA04I+XZsCS1+Bv28hy6tVFSLfS7pNMfKY9i&#10;UUdFefx2mcHX3P2H/djNnv64G8EhlNM4jjmiQQSQ43gB8rHlocjnmPqJQ6jvHBxyjorgEOZg5jwl&#10;Lg/4jeu6lLCnQiO7GRC0kd0Akfz0Z/vXxG7iBLgMpwmKQstC1A9i5EcBRoxEnuU78PUQ2geHmmE0&#10;x3YggMTHgM6TYNChd5Uix/pTuyPE3Uk1BnS28ZqvKaBzIVLRBW/gj3G+knmdtkuxH9cZxFqf4527&#10;cR03tgjHUYxw7DBEbRujgFkuxJRd1yOxH3Lv8J9Xx8R1GLYg+P2RIM0DrkMp4QDuI9mZPAgEbWJE&#10;XShlJDtHRXY4ZwENOUExIwmiCQ5QgEmMIgqBY2ITSn3v4GQHM8+hmOlQznPgdMxePSNzNoZydJpG&#10;p4SOPnt1/6c0ykCqxD+QHWFcLO//Waj01V50Z1//3I3u2DQA/09iFMdR1EWTgyC0EbZsYEFBHDk2&#10;PzwEHVHuiru7pK48PGauZJfWGea9RrqzvVZxfJmrKHFtnCQAM5AugjAycyBPHnrIZonNiB3FsXX4&#10;PDl3HGyPiatP3vMZQzvjXZ2d7+oE93/nJbCcAtJXolJ3dQLIZMlWNHvRnT39cze2E/k2C3xIm9tO&#10;BAhELR8FxLUBkBi1cEi4T5KR7XSXeXa6qYMJpLE+n8nC2BlzWSPfUdE9fQkI7m7qOw3Da6THx3cY&#10;8yGI43GEfR/CO55PkO8ThiIesDDxeRIG7uHRZhDeGW8mw3W6MZE13kze/2YyJLLuPwDXMb67yqs2&#10;l3AT1ri4fy+zvcjOMLazs3PuSHVsHgTweYUcCrgDd4PVP0j4PoqiOLISwKX4CyTSjymPhRnfJZGF&#10;HXvMZI1U57ipTn87uftXL13p/zPt9F8AAAD//wMAUEsBAi0AFAAGAAgAAAAhAOrsZwNeAQAAdgQA&#10;ABMAAAAAAAAAAAAAAAAAAAAAAFtDb250ZW50X1R5cGVzXS54bWxQSwECLQAUAAYACAAAACEAOP0h&#10;/9YAAACUAQAACwAAAAAAAAAAAAAAAACPAQAAX3JlbHMvLnJlbHNQSwECLQAUAAYACAAAACEARKwO&#10;5TsOAAAeTgAAFgAAAAAAAAAAAAAAAACOAgAAZHJzL2RpYWdyYW1zL2RhdGExLnhtbFBLAQItABQA&#10;BgAIAAAAIQDdlVpoFgEAAFcCAAAOAAAAAAAAAAAAAAAAAP0QAABkcnMvZTJvRG9jLnhtbFBLAQIt&#10;ABQABgAIAAAAIQDSM9z5HQEAAGYDAAAZAAAAAAAAAAAAAAAAAD8SAABkcnMvX3JlbHMvZTJvRG9j&#10;LnhtbC5yZWxzUEsBAi0AFAAGAAgAAAAhALAx6TLbAAAABQEAAA8AAAAAAAAAAAAAAAAAkxMAAGRy&#10;cy9kb3ducmV2LnhtbFBLAQItABQABgAIAAAAIQADwKI8EQQAAN9BAAAYAAAAAAAAAAAAAAAAAJsU&#10;AABkcnMvZGlhZ3JhbXMvY29sb3JzMS54bWxQSwECLQAUAAYACAAAACEAWcukmtsDAAANUQAAHAAA&#10;AAAAAAAAAAAAAADiGAAAZHJzL2RpYWdyYW1zL3F1aWNrU3R5bGUxLnhtbFBLAQItABQABgAIAAAA&#10;IQCNqGNxdAUAAH8YAAAYAAAAAAAAAAAAAAAAAPccAABkcnMvZGlhZ3JhbXMvbGF5b3V0MS54bWxQ&#10;SwECLQAUAAYACAAAACEA3D7x9OkGAAAVNwAAGQAAAAAAAAAAAAAAAAChIgAAZHJzL2RpYWdyYW1z&#10;L2RyYXdpbmcxLnhtbFBLBQYAAAAACgAKAJsCAADBKQAAAAA=&#10;">
            <v:imagedata r:id="rId16" o:title="" croptop="-503f" cropbottom="-635f" cropleft="-20054f" cropright="-19932f"/>
            <o:lock v:ext="edit" aspectratio="f"/>
          </v:shape>
        </w:pict>
      </w:r>
      <w:r w:rsidR="001A36AA" w:rsidRPr="00280233">
        <w:rPr>
          <w:rFonts w:ascii="Arial" w:hAnsi="Arial" w:cs="Arial"/>
          <w:b/>
          <w:sz w:val="24"/>
          <w:szCs w:val="24"/>
        </w:rPr>
        <w:br w:type="page"/>
      </w:r>
    </w:p>
    <w:p w:rsidR="001A36AA" w:rsidRPr="00280233" w:rsidRDefault="000B499D" w:rsidP="00A509F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Tosaíocht A: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 xml:space="preserve">Seirbhísí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ardchaighdeáin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comhsheasmhacha a sholáthar do shaoránaigh, lena dtacaíonn meicníochtaí daingne um dhearbhú cáilíochta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1A36AA" w:rsidRPr="00280233" w:rsidRDefault="004F7856" w:rsidP="00A509F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</w:t>
      </w:r>
      <w:r w:rsidR="00A509FA" w:rsidRPr="00280233">
        <w:rPr>
          <w:rFonts w:ascii="Arial" w:hAnsi="Arial" w:cs="Arial"/>
          <w:b/>
          <w:sz w:val="24"/>
          <w:szCs w:val="24"/>
          <w:lang w:val="en-GB"/>
        </w:rPr>
        <w:t>a</w:t>
      </w:r>
      <w:r w:rsidRPr="00280233">
        <w:rPr>
          <w:rFonts w:ascii="Arial" w:hAnsi="Arial" w:cs="Arial"/>
          <w:b/>
          <w:sz w:val="24"/>
          <w:szCs w:val="24"/>
          <w:lang w:val="en-GB"/>
        </w:rPr>
        <w:t>d a chiallaíonn seo?</w:t>
      </w:r>
    </w:p>
    <w:p w:rsidR="001A36AA" w:rsidRPr="00280233" w:rsidRDefault="004F7856" w:rsidP="007642D9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 bliain anuas, dhéileáil an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comhréimse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de sheirbhísí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cistithe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an BFS ar fud na tíre le breis agus trí cheathrú milliún duine. Anuas air sin, feictear dúi</w:t>
      </w:r>
      <w:r w:rsidR="00E34612" w:rsidRPr="00280233">
        <w:rPr>
          <w:rFonts w:ascii="Arial" w:hAnsi="Arial" w:cs="Arial"/>
          <w:sz w:val="24"/>
          <w:szCs w:val="24"/>
          <w:lang w:val="en-GB"/>
        </w:rPr>
        <w:t>nn go bhfuil na fiosrúcháin a chuirtear i láthair ag éirí níos casta i gcónaí, go háirithe nuair a bhaineann siad le limistéir ábhair ar nós leas sóisialach, cánachas, fiachas agus fostaíocht.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E34612" w:rsidRPr="00280233">
        <w:rPr>
          <w:rFonts w:ascii="Arial" w:hAnsi="Arial" w:cs="Arial"/>
          <w:sz w:val="24"/>
          <w:szCs w:val="24"/>
          <w:lang w:val="en-GB"/>
        </w:rPr>
        <w:t xml:space="preserve">Tá sé ríthábhachtach go leantar ag caitheamh lenár gcuid seirbhísí mar </w:t>
      </w:r>
      <w:r w:rsidR="00E33B2E" w:rsidRPr="00280233">
        <w:rPr>
          <w:rFonts w:ascii="Arial" w:hAnsi="Arial" w:cs="Arial"/>
          <w:sz w:val="24"/>
          <w:szCs w:val="24"/>
          <w:lang w:val="en-GB"/>
        </w:rPr>
        <w:t>sheirbhísí saineolach</w:t>
      </w:r>
      <w:r w:rsidR="00A509FA" w:rsidRPr="00280233">
        <w:rPr>
          <w:rFonts w:ascii="Arial" w:hAnsi="Arial" w:cs="Arial"/>
          <w:sz w:val="24"/>
          <w:szCs w:val="24"/>
          <w:lang w:val="en-GB"/>
        </w:rPr>
        <w:t>a</w:t>
      </w:r>
      <w:r w:rsidR="00E33B2E" w:rsidRPr="00280233">
        <w:rPr>
          <w:rFonts w:ascii="Arial" w:hAnsi="Arial" w:cs="Arial"/>
          <w:sz w:val="24"/>
          <w:szCs w:val="24"/>
          <w:lang w:val="en-GB"/>
        </w:rPr>
        <w:t xml:space="preserve"> i dtaobh faisnéis, comhairle, comhairle airgid agus abhcóideacht a sholáthar.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E33B2E" w:rsidRPr="00280233">
        <w:rPr>
          <w:rFonts w:ascii="Arial" w:hAnsi="Arial" w:cs="Arial"/>
          <w:sz w:val="24"/>
          <w:szCs w:val="24"/>
          <w:lang w:val="en-GB"/>
        </w:rPr>
        <w:t xml:space="preserve">Ar an ábhar sin, is riachtanach a chinntiú go mbaineann seirbhísí </w:t>
      </w:r>
      <w:proofErr w:type="spellStart"/>
      <w:r w:rsidR="00E33B2E" w:rsidRPr="00280233">
        <w:rPr>
          <w:rFonts w:ascii="Arial" w:hAnsi="Arial" w:cs="Arial"/>
          <w:sz w:val="24"/>
          <w:szCs w:val="24"/>
          <w:lang w:val="en-GB"/>
        </w:rPr>
        <w:t>ardchaighdeán</w:t>
      </w:r>
      <w:proofErr w:type="spellEnd"/>
      <w:r w:rsidR="00E33B2E" w:rsidRPr="00280233">
        <w:rPr>
          <w:rFonts w:ascii="Arial" w:hAnsi="Arial" w:cs="Arial"/>
          <w:sz w:val="24"/>
          <w:szCs w:val="24"/>
          <w:lang w:val="en-GB"/>
        </w:rPr>
        <w:t xml:space="preserve"> amach agus go soláthraítear iad go comhsheasmhach ar fud ár gcuid líonraí.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E33B2E" w:rsidRPr="00280233">
        <w:rPr>
          <w:rFonts w:ascii="Arial" w:hAnsi="Arial" w:cs="Arial"/>
          <w:sz w:val="24"/>
          <w:szCs w:val="24"/>
          <w:lang w:val="en-GB"/>
        </w:rPr>
        <w:t xml:space="preserve">Cinnteoidh seo go leanann saoránaigh le bheith muiníneach as agus úsáid a bhaint as ár gcuid seirbhísí faoi mar a theastaíonn uathu agus go mbíonn siad </w:t>
      </w:r>
      <w:proofErr w:type="spellStart"/>
      <w:r w:rsidR="00E33B2E" w:rsidRPr="00280233">
        <w:rPr>
          <w:rFonts w:ascii="Arial" w:hAnsi="Arial" w:cs="Arial"/>
          <w:sz w:val="24"/>
          <w:szCs w:val="24"/>
          <w:lang w:val="en-GB"/>
        </w:rPr>
        <w:t>inrochtana</w:t>
      </w:r>
      <w:proofErr w:type="spellEnd"/>
      <w:r w:rsidR="00E33B2E" w:rsidRPr="00280233">
        <w:rPr>
          <w:rFonts w:ascii="Arial" w:hAnsi="Arial" w:cs="Arial"/>
          <w:sz w:val="24"/>
          <w:szCs w:val="24"/>
          <w:lang w:val="en-GB"/>
        </w:rPr>
        <w:t xml:space="preserve"> gan stró nuair atá daoine i gcásanna leochaileacha.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B465FC" w:rsidP="007642D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Céard a bhainfimid</w:t>
      </w:r>
      <w:r w:rsidR="00E33B2E" w:rsidRPr="00280233">
        <w:rPr>
          <w:rFonts w:ascii="Arial" w:hAnsi="Arial" w:cs="Arial"/>
          <w:b/>
          <w:sz w:val="24"/>
          <w:szCs w:val="24"/>
          <w:lang w:val="en-GB"/>
        </w:rPr>
        <w:t xml:space="preserve"> amach?</w:t>
      </w:r>
    </w:p>
    <w:p w:rsidR="001A36AA" w:rsidRPr="00280233" w:rsidRDefault="00B465FC" w:rsidP="007642D9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Déanfaimid seirbhísí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ardchaighdeáin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atá dírithe ar dhaoine a sholáthar </w:t>
      </w:r>
      <w:r w:rsidR="00A12CE7" w:rsidRPr="00280233">
        <w:rPr>
          <w:rFonts w:ascii="Arial" w:hAnsi="Arial" w:cs="Arial"/>
          <w:sz w:val="24"/>
          <w:szCs w:val="24"/>
          <w:lang w:val="en-GB"/>
        </w:rPr>
        <w:t xml:space="preserve">agus a fheabhsú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trí chur lenár gcumas chun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sármhaitheas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éifeachtúlacht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oibríochtúil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, sa mhullach ar ionaid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bhunú.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Anuas air sin, cuirfimid </w:t>
      </w:r>
      <w:r w:rsidR="00A12CE7" w:rsidRPr="00280233">
        <w:rPr>
          <w:rFonts w:ascii="Arial" w:hAnsi="Arial" w:cs="Arial"/>
          <w:sz w:val="24"/>
          <w:szCs w:val="24"/>
          <w:lang w:val="en-GB"/>
        </w:rPr>
        <w:t xml:space="preserve">feabhas ar ár meicníochtaí um dhearbhú cáilíochta agus cuirfimid </w:t>
      </w:r>
      <w:proofErr w:type="spellStart"/>
      <w:r w:rsidR="00A12CE7" w:rsidRPr="00280233">
        <w:rPr>
          <w:rFonts w:ascii="Arial" w:hAnsi="Arial" w:cs="Arial"/>
          <w:sz w:val="24"/>
          <w:szCs w:val="24"/>
          <w:lang w:val="en-GB"/>
        </w:rPr>
        <w:t>dea-chleachtas</w:t>
      </w:r>
      <w:proofErr w:type="spellEnd"/>
      <w:r w:rsidR="00A12CE7" w:rsidRPr="00280233">
        <w:rPr>
          <w:rFonts w:ascii="Arial" w:hAnsi="Arial" w:cs="Arial"/>
          <w:sz w:val="24"/>
          <w:szCs w:val="24"/>
          <w:lang w:val="en-GB"/>
        </w:rPr>
        <w:t xml:space="preserve"> agus feabhsú leanúnach chun cinn.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 </w:t>
      </w:r>
      <w:r w:rsidR="00A12CE7" w:rsidRPr="00280233">
        <w:rPr>
          <w:rFonts w:ascii="Arial" w:hAnsi="Arial" w:cs="Arial"/>
          <w:sz w:val="24"/>
          <w:szCs w:val="24"/>
          <w:lang w:val="en-GB"/>
        </w:rPr>
        <w:t xml:space="preserve">Cuirfidh seo feabhas ar sheirbhísí le haghaidh saoránach agus cuirfidh sé feabhas ar ár </w:t>
      </w:r>
      <w:proofErr w:type="spellStart"/>
      <w:r w:rsidR="00A12CE7" w:rsidRPr="00280233">
        <w:rPr>
          <w:rFonts w:ascii="Arial" w:hAnsi="Arial" w:cs="Arial"/>
          <w:sz w:val="24"/>
          <w:szCs w:val="24"/>
          <w:lang w:val="en-GB"/>
        </w:rPr>
        <w:t>gcostéifeachtúlacht</w:t>
      </w:r>
      <w:proofErr w:type="spellEnd"/>
      <w:r w:rsidR="00A12CE7" w:rsidRPr="00280233">
        <w:rPr>
          <w:rFonts w:ascii="Arial" w:hAnsi="Arial" w:cs="Arial"/>
          <w:sz w:val="24"/>
          <w:szCs w:val="24"/>
          <w:lang w:val="en-GB"/>
        </w:rPr>
        <w:t>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A12CE7" w:rsidP="007642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Oibreoimid leis na ranna Rialtais, </w:t>
      </w:r>
      <w:proofErr w:type="spellStart"/>
      <w:r w:rsidRPr="00280233">
        <w:rPr>
          <w:rFonts w:ascii="Arial" w:hAnsi="Arial" w:cs="Arial"/>
          <w:sz w:val="24"/>
          <w:szCs w:val="24"/>
        </w:rPr>
        <w:t>gníomhaireachtaí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reachtúla, eagraíochtaí na hearnála pobail/deonaí agus príobháidí chun riachtanais riaracháin a shimpliú agus a shoiléiriú do shaoránaigh agus chun faisnéis a chur i láthair ar an mbealach is </w:t>
      </w:r>
      <w:proofErr w:type="spellStart"/>
      <w:r w:rsidRPr="00280233">
        <w:rPr>
          <w:rFonts w:ascii="Arial" w:hAnsi="Arial" w:cs="Arial"/>
          <w:sz w:val="24"/>
          <w:szCs w:val="24"/>
        </w:rPr>
        <w:t>inrochtana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agus is féidir. 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>Cinnteoimid go leanfaidh na daoine a dhéanann soláthar dúinn ag an líne thosaigh le haiseolas a sheoladh ar aghaidh ó úsáideoirí ár gcuid seirbhísí ionas go gcuirtear feabhas leanúnach ar bheartas sóisialta agus riarachán.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A12CE7" w:rsidP="007642D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bhainfimid seo amach?</w:t>
      </w:r>
    </w:p>
    <w:p w:rsidR="001A36AA" w:rsidRPr="00280233" w:rsidRDefault="00A12CE7" w:rsidP="007642D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Déanfaimid an méid a leanas:</w:t>
      </w:r>
    </w:p>
    <w:p w:rsidR="001A36AA" w:rsidRPr="00280233" w:rsidRDefault="009A0B72" w:rsidP="007642D9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lastRenderedPageBreak/>
        <w:t xml:space="preserve">Leanúint le faisnéis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inrochtana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ardchaighdeáin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sholáthar trí </w:t>
      </w:r>
      <w:hyperlink r:id="rId17" w:history="1">
        <w:r w:rsidR="00D97F45" w:rsidRPr="00280233">
          <w:rPr>
            <w:rStyle w:val="Hyperlink"/>
            <w:rFonts w:ascii="Arial" w:hAnsi="Arial" w:cs="Arial"/>
            <w:sz w:val="24"/>
            <w:szCs w:val="24"/>
            <w:lang w:val="en-GB"/>
          </w:rPr>
          <w:t>www.citizensinformation.ie</w:t>
        </w:r>
      </w:hyperlink>
      <w:r w:rsidR="00D97F45" w:rsidRPr="00280233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246CC" w:rsidRPr="00280233">
        <w:rPr>
          <w:rFonts w:ascii="Arial" w:hAnsi="Arial" w:cs="Arial"/>
          <w:sz w:val="24"/>
          <w:szCs w:val="24"/>
          <w:lang w:val="en-GB"/>
        </w:rPr>
        <w:t>micrealáithreáin</w:t>
      </w:r>
      <w:proofErr w:type="spellEnd"/>
      <w:r w:rsidR="00D246CC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46CC" w:rsidRPr="00280233">
        <w:rPr>
          <w:rFonts w:ascii="Arial" w:hAnsi="Arial" w:cs="Arial"/>
          <w:sz w:val="24"/>
          <w:szCs w:val="24"/>
          <w:lang w:val="en-GB"/>
        </w:rPr>
        <w:t>spriocdhírithe</w:t>
      </w:r>
      <w:proofErr w:type="spellEnd"/>
      <w:r w:rsidR="00D246CC" w:rsidRPr="00280233">
        <w:rPr>
          <w:rFonts w:ascii="Arial" w:hAnsi="Arial" w:cs="Arial"/>
          <w:sz w:val="24"/>
          <w:szCs w:val="24"/>
          <w:lang w:val="en-GB"/>
        </w:rPr>
        <w:t xml:space="preserve"> agus foilseacháin an Bhoird um Fhaisnéis do Shaoránaigh</w:t>
      </w:r>
    </w:p>
    <w:p w:rsidR="001A36AA" w:rsidRPr="00280233" w:rsidRDefault="00D246CC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‘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Seiceálacha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cáilíochta’ a fhorbairt agus a chur i bhfeidhm, chun athbhreithnithe cáis a threisiú (le haghaidh abhcóideachta, </w:t>
      </w:r>
      <w:r w:rsidR="0046678F" w:rsidRPr="00280233">
        <w:rPr>
          <w:rFonts w:ascii="Arial" w:hAnsi="Arial" w:cs="Arial"/>
          <w:sz w:val="24"/>
          <w:szCs w:val="24"/>
          <w:lang w:val="en-GB"/>
        </w:rPr>
        <w:t xml:space="preserve">an SNA agus an SBCA), agus chun seicliostaí, </w:t>
      </w:r>
      <w:proofErr w:type="spellStart"/>
      <w:r w:rsidR="0046678F" w:rsidRPr="00280233">
        <w:rPr>
          <w:rFonts w:ascii="Arial" w:hAnsi="Arial" w:cs="Arial"/>
          <w:sz w:val="24"/>
          <w:szCs w:val="24"/>
          <w:lang w:val="en-GB"/>
        </w:rPr>
        <w:t>spotseiceálacha</w:t>
      </w:r>
      <w:proofErr w:type="spellEnd"/>
      <w:r w:rsidR="0046678F" w:rsidRPr="00280233">
        <w:rPr>
          <w:rFonts w:ascii="Arial" w:hAnsi="Arial" w:cs="Arial"/>
          <w:sz w:val="24"/>
          <w:szCs w:val="24"/>
          <w:lang w:val="en-GB"/>
        </w:rPr>
        <w:t>, agus athbhreithniú piaraí a roinnt.</w:t>
      </w:r>
    </w:p>
    <w:p w:rsidR="001A36AA" w:rsidRPr="00280233" w:rsidRDefault="0046678F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Leanúint le caighdeáin chomhaontaithe a chur i bhfeidhm le haghaidh faisnéise, comhairle, comhairle airgid agus abhcóideachta </w:t>
      </w:r>
    </w:p>
    <w:p w:rsidR="001A36AA" w:rsidRPr="00280233" w:rsidRDefault="0046678F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Idir</w:t>
      </w:r>
      <w:r w:rsidR="00A44571" w:rsidRPr="00280233">
        <w:rPr>
          <w:rFonts w:ascii="Arial" w:hAnsi="Arial" w:cs="Arial"/>
          <w:sz w:val="24"/>
          <w:szCs w:val="24"/>
          <w:lang w:val="en-GB"/>
        </w:rPr>
        <w:t>chaidreamh</w:t>
      </w:r>
      <w:proofErr w:type="spellEnd"/>
      <w:r w:rsidR="00A44571" w:rsidRPr="00280233">
        <w:rPr>
          <w:rFonts w:ascii="Arial" w:hAnsi="Arial" w:cs="Arial"/>
          <w:sz w:val="24"/>
          <w:szCs w:val="24"/>
          <w:lang w:val="en-GB"/>
        </w:rPr>
        <w:t xml:space="preserve"> a dhéanamh le heagraíochtaí seachtracha le </w:t>
      </w:r>
      <w:proofErr w:type="spellStart"/>
      <w:r w:rsidR="00A44571" w:rsidRPr="00280233">
        <w:rPr>
          <w:rFonts w:ascii="Arial" w:hAnsi="Arial" w:cs="Arial"/>
          <w:sz w:val="24"/>
          <w:szCs w:val="24"/>
          <w:lang w:val="en-GB"/>
        </w:rPr>
        <w:t>dea-chleachtas</w:t>
      </w:r>
      <w:proofErr w:type="spellEnd"/>
      <w:r w:rsidR="00A44571" w:rsidRPr="00280233">
        <w:rPr>
          <w:rFonts w:ascii="Arial" w:hAnsi="Arial" w:cs="Arial"/>
          <w:sz w:val="24"/>
          <w:szCs w:val="24"/>
          <w:lang w:val="en-GB"/>
        </w:rPr>
        <w:t xml:space="preserve"> a dheimhniú i soláthar seirbhíse agus chun </w:t>
      </w:r>
      <w:proofErr w:type="spellStart"/>
      <w:r w:rsidR="00A44571" w:rsidRPr="00280233">
        <w:rPr>
          <w:rFonts w:ascii="Arial" w:hAnsi="Arial" w:cs="Arial"/>
          <w:sz w:val="24"/>
          <w:szCs w:val="24"/>
          <w:lang w:val="en-GB"/>
        </w:rPr>
        <w:t>comhpháirtíochtaí</w:t>
      </w:r>
      <w:proofErr w:type="spellEnd"/>
      <w:r w:rsidR="00A44571" w:rsidRPr="00280233">
        <w:rPr>
          <w:rFonts w:ascii="Arial" w:hAnsi="Arial" w:cs="Arial"/>
          <w:sz w:val="24"/>
          <w:szCs w:val="24"/>
          <w:lang w:val="en-GB"/>
        </w:rPr>
        <w:t xml:space="preserve"> éifeachtacha a chruthú chun feabhas a chur ar na seirbhísí a chuirtear ar fáil.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A44571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Leanúint leis an meascán reatha de roghanna soláthair seirbhíse a athbhreithniú agus a fhorbairt agus </w:t>
      </w:r>
      <w:r w:rsidR="007D4E0B" w:rsidRPr="00280233">
        <w:rPr>
          <w:rFonts w:ascii="Arial" w:hAnsi="Arial" w:cs="Arial"/>
          <w:sz w:val="24"/>
          <w:szCs w:val="24"/>
          <w:lang w:val="en-GB"/>
        </w:rPr>
        <w:t>cumraíocht chuí bealaí soláthair i measc na roghanna leictreonacha, gutháin agus duine ar dhuine a chinntiú.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7D4E0B" w:rsidRPr="00280233">
        <w:rPr>
          <w:rFonts w:ascii="Arial" w:hAnsi="Arial" w:cs="Arial"/>
          <w:sz w:val="24"/>
          <w:szCs w:val="24"/>
          <w:lang w:val="en-GB"/>
        </w:rPr>
        <w:t>Cé gur</w:t>
      </w:r>
      <w:r w:rsidR="0099750D" w:rsidRPr="00280233">
        <w:rPr>
          <w:rFonts w:ascii="Arial" w:hAnsi="Arial" w:cs="Arial"/>
          <w:sz w:val="24"/>
          <w:szCs w:val="24"/>
          <w:lang w:val="en-GB"/>
        </w:rPr>
        <w:t xml:space="preserve">b éifeachtaí a sholáthraítear </w:t>
      </w:r>
      <w:r w:rsidR="007D4E0B" w:rsidRPr="00280233">
        <w:rPr>
          <w:rFonts w:ascii="Arial" w:hAnsi="Arial" w:cs="Arial"/>
          <w:sz w:val="24"/>
          <w:szCs w:val="24"/>
          <w:lang w:val="en-GB"/>
        </w:rPr>
        <w:t xml:space="preserve">féidir roinnt seirbhísí </w:t>
      </w:r>
      <w:r w:rsidR="0099750D" w:rsidRPr="00280233">
        <w:rPr>
          <w:rFonts w:ascii="Arial" w:hAnsi="Arial" w:cs="Arial"/>
          <w:sz w:val="24"/>
          <w:szCs w:val="24"/>
          <w:lang w:val="en-GB"/>
        </w:rPr>
        <w:t>go leictreonach, beidh teagmháil gutháin, cruinnithe duine ar dhuine agus cláir for-rochtana ag teastáil ó chinn eile go fóill.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E25651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Measúnacht rialta </w:t>
      </w:r>
      <w:r w:rsidR="00BB0556" w:rsidRPr="00280233">
        <w:rPr>
          <w:rFonts w:ascii="Arial" w:hAnsi="Arial" w:cs="Arial"/>
          <w:sz w:val="24"/>
          <w:szCs w:val="24"/>
          <w:lang w:val="en-GB"/>
        </w:rPr>
        <w:t xml:space="preserve">a fhorbairt agus a dhéanamh </w:t>
      </w:r>
      <w:r w:rsidRPr="00280233">
        <w:rPr>
          <w:rFonts w:ascii="Arial" w:hAnsi="Arial" w:cs="Arial"/>
          <w:sz w:val="24"/>
          <w:szCs w:val="24"/>
          <w:lang w:val="en-GB"/>
        </w:rPr>
        <w:t>ar thairiscint na seirbhíse ina hiomláine.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BB0556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Tacaíochtaí agus acmhainní tráthúla a sholáthar i limistéir ar nós seirbhís do chustaiméirí, acmhainní daonna,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rialachas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>, TFC, airgeadas, pinsin, saorá</w:t>
      </w:r>
      <w:r w:rsidR="00E16F1A" w:rsidRPr="00280233">
        <w:rPr>
          <w:rFonts w:ascii="Arial" w:hAnsi="Arial" w:cs="Arial"/>
          <w:sz w:val="24"/>
          <w:szCs w:val="24"/>
          <w:lang w:val="en-GB"/>
        </w:rPr>
        <w:t>il faisnéise, réiteach díospóidí agus cinn eile.</w:t>
      </w:r>
    </w:p>
    <w:p w:rsidR="001A36AA" w:rsidRPr="00280233" w:rsidRDefault="00E16F1A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An úsáid a bhaintear as taighde ar shásamh custaiméirí a mhéadú.</w:t>
      </w:r>
    </w:p>
    <w:p w:rsidR="001A36AA" w:rsidRPr="00280233" w:rsidRDefault="00E16F1A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Córais fheabhsaithe bhailithe, anailís agus aiseolais sonraí a sholáthar chun faisnéis a chur ar fáil do bheartas agus chun feabhas a chur ar éifeachtacht agus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éifeachtúlacht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>.</w:t>
      </w:r>
    </w:p>
    <w:p w:rsidR="001A36AA" w:rsidRPr="00E10C0A" w:rsidRDefault="0055678F" w:rsidP="00E33073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fr-FR"/>
        </w:rPr>
      </w:pPr>
      <w:r w:rsidRPr="00E10C0A">
        <w:rPr>
          <w:rFonts w:ascii="Arial" w:hAnsi="Arial" w:cs="Arial"/>
          <w:sz w:val="24"/>
          <w:szCs w:val="24"/>
          <w:lang w:val="fr-FR"/>
        </w:rPr>
        <w:t xml:space="preserve">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chinntiú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go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bhfuil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dtairiscint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líne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cothrom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dáta</w:t>
      </w:r>
      <w:proofErr w:type="spellEnd"/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A36AA" w:rsidRPr="00E10C0A" w:rsidRDefault="001A36AA" w:rsidP="001A36AA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fr-FR"/>
        </w:rPr>
      </w:pPr>
    </w:p>
    <w:p w:rsidR="001A36AA" w:rsidRPr="00280233" w:rsidRDefault="0055678F" w:rsidP="00E33073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b/>
          <w:sz w:val="24"/>
          <w:szCs w:val="24"/>
          <w:lang w:val="en-GB"/>
        </w:rPr>
        <w:t>Conas</w:t>
      </w:r>
      <w:proofErr w:type="spellEnd"/>
      <w:r w:rsidRPr="00280233">
        <w:rPr>
          <w:rFonts w:ascii="Arial" w:hAnsi="Arial" w:cs="Arial"/>
          <w:b/>
          <w:sz w:val="24"/>
          <w:szCs w:val="24"/>
          <w:lang w:val="en-GB"/>
        </w:rPr>
        <w:t xml:space="preserve"> a </w:t>
      </w:r>
      <w:proofErr w:type="spellStart"/>
      <w:r w:rsidRPr="00280233">
        <w:rPr>
          <w:rFonts w:ascii="Arial" w:hAnsi="Arial" w:cs="Arial"/>
          <w:b/>
          <w:sz w:val="24"/>
          <w:szCs w:val="24"/>
          <w:lang w:val="en-GB"/>
        </w:rPr>
        <w:t>dhéanfaimid</w:t>
      </w:r>
      <w:proofErr w:type="spellEnd"/>
      <w:r w:rsidRPr="00280233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0233">
        <w:rPr>
          <w:rFonts w:ascii="Arial" w:hAnsi="Arial" w:cs="Arial"/>
          <w:b/>
          <w:sz w:val="24"/>
          <w:szCs w:val="24"/>
          <w:lang w:val="en-GB"/>
        </w:rPr>
        <w:t>rath</w:t>
      </w:r>
      <w:proofErr w:type="spellEnd"/>
      <w:r w:rsidRPr="00280233">
        <w:rPr>
          <w:rFonts w:ascii="Arial" w:hAnsi="Arial" w:cs="Arial"/>
          <w:b/>
          <w:sz w:val="24"/>
          <w:szCs w:val="24"/>
          <w:lang w:val="en-GB"/>
        </w:rPr>
        <w:t xml:space="preserve"> a thomhais?</w:t>
      </w:r>
    </w:p>
    <w:p w:rsidR="001A36AA" w:rsidRPr="00280233" w:rsidRDefault="0055678F" w:rsidP="00E33073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Tomhaisfear an rath tríd an méid a leanas a dhéanamh:</w:t>
      </w:r>
    </w:p>
    <w:p w:rsidR="001A36AA" w:rsidRPr="00280233" w:rsidRDefault="00716A5E" w:rsidP="00E33073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An úsáid a mhéadú a bhaintear as ‘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seiceálacha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cáilíochta’ comhaontaithe agus meicníochtaí comhaontaithe eile</w:t>
      </w:r>
    </w:p>
    <w:p w:rsidR="001A36AA" w:rsidRPr="00280233" w:rsidRDefault="00716A5E" w:rsidP="00E33073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lastRenderedPageBreak/>
        <w:t>An úsáid a mhéadú a bhaintear as abhcóideacht agus athbhreithnithe bainistíochta cás comhairle airgid</w:t>
      </w:r>
    </w:p>
    <w:p w:rsidR="001A36AA" w:rsidRPr="00280233" w:rsidRDefault="0085423F" w:rsidP="00E33073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A chinntiú go gc</w:t>
      </w:r>
      <w:r w:rsidR="00716A5E" w:rsidRPr="00280233">
        <w:rPr>
          <w:rFonts w:ascii="Arial" w:hAnsi="Arial" w:cs="Arial"/>
          <w:sz w:val="24"/>
          <w:szCs w:val="24"/>
          <w:lang w:val="en-GB"/>
        </w:rPr>
        <w:t xml:space="preserve">uirtear na caighdeáin chomhaontaithe de sheirbhísí </w:t>
      </w:r>
      <w:proofErr w:type="spellStart"/>
      <w:r w:rsidR="00716A5E" w:rsidRPr="00280233">
        <w:rPr>
          <w:rFonts w:ascii="Arial" w:hAnsi="Arial" w:cs="Arial"/>
          <w:sz w:val="24"/>
          <w:szCs w:val="24"/>
          <w:lang w:val="en-GB"/>
        </w:rPr>
        <w:t>ardchai</w:t>
      </w:r>
      <w:r w:rsidRPr="00280233">
        <w:rPr>
          <w:rFonts w:ascii="Arial" w:hAnsi="Arial" w:cs="Arial"/>
          <w:sz w:val="24"/>
          <w:szCs w:val="24"/>
          <w:lang w:val="en-GB"/>
        </w:rPr>
        <w:t>ghdeáin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ar fáil ag gach láthair</w:t>
      </w:r>
    </w:p>
    <w:p w:rsidR="00C8363A" w:rsidRPr="00280233" w:rsidRDefault="0085423F" w:rsidP="00E33073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Deiseanna sainaitheanta chun feabhsúcháin cháilíochta a chur ar sheirbhísí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85423F" w:rsidP="00E33073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Bearta um shásamh cliaint a mhéadú</w:t>
      </w:r>
      <w:r w:rsidR="001A36AA" w:rsidRPr="00280233">
        <w:rPr>
          <w:rFonts w:ascii="Arial" w:hAnsi="Arial" w:cs="Arial"/>
          <w:sz w:val="24"/>
          <w:szCs w:val="24"/>
          <w:lang w:val="en-GB"/>
        </w:rPr>
        <w:br w:type="page"/>
      </w:r>
    </w:p>
    <w:p w:rsidR="001A36AA" w:rsidRPr="00280233" w:rsidRDefault="0085423F" w:rsidP="00C537A9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Tosaíocht B:</w:t>
      </w:r>
      <w:r w:rsidR="001A36AA" w:rsidRPr="0028023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 xml:space="preserve">Athbhreithniú a dhéanamh ar struchtúir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BFSanna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agus an SBCA chun freastal níos fearr a dhéanamh ar an saoránach trí fheabhas a chur ar struchtúir bainistíochta agus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rialachais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>, bainistíocht acmhainní agus seirbhísí a bhaineann caighdeáin arda amach go comhsheasmhach a sholáthar; áirítear leis seo struchtúir an BFS a ailíniú chun úsáid éifeachtach a bhaint as acmhainní a uasmhéadú</w:t>
      </w:r>
      <w:r w:rsidR="00F25B77" w:rsidRPr="00280233">
        <w:rPr>
          <w:rFonts w:ascii="Arial" w:hAnsi="Arial" w:cs="Arial"/>
          <w:b/>
          <w:sz w:val="24"/>
          <w:szCs w:val="24"/>
        </w:rPr>
        <w:t>.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1A36AA" w:rsidRPr="00280233" w:rsidRDefault="00F25B77" w:rsidP="00C537A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</w:t>
      </w:r>
      <w:r w:rsidR="00C537A9" w:rsidRPr="00280233">
        <w:rPr>
          <w:rFonts w:ascii="Arial" w:hAnsi="Arial" w:cs="Arial"/>
          <w:b/>
          <w:sz w:val="24"/>
          <w:szCs w:val="24"/>
          <w:lang w:val="en-GB"/>
        </w:rPr>
        <w:t>a</w:t>
      </w:r>
      <w:r w:rsidRPr="00280233">
        <w:rPr>
          <w:rFonts w:ascii="Arial" w:hAnsi="Arial" w:cs="Arial"/>
          <w:b/>
          <w:sz w:val="24"/>
          <w:szCs w:val="24"/>
          <w:lang w:val="en-GB"/>
        </w:rPr>
        <w:t>d a chiallaíonn seo?</w:t>
      </w:r>
    </w:p>
    <w:p w:rsidR="001A36AA" w:rsidRPr="00280233" w:rsidRDefault="00F25B77" w:rsidP="00C537A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Bhí an BFS ag oibriú ar athbhreithniú a dhéanamh ar struchtúir reatha le haghaidh seirbhísí chun feabhas a chur ar sholáthar seirbhíse do chliaint trí shamhail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eagraíochta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rialachais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shainaithint </w:t>
      </w:r>
      <w:r w:rsidR="00C505D6" w:rsidRPr="00280233">
        <w:rPr>
          <w:rFonts w:ascii="Arial" w:hAnsi="Arial" w:cs="Arial"/>
          <w:sz w:val="24"/>
          <w:szCs w:val="24"/>
          <w:lang w:val="en-GB"/>
        </w:rPr>
        <w:t>is fearr a fhreastalaíonn ar riachtanais saoránach i dtaobh seirbhíse atá comhtháite</w:t>
      </w:r>
      <w:r w:rsidR="002B5B7C" w:rsidRPr="00280233">
        <w:rPr>
          <w:rFonts w:ascii="Arial" w:hAnsi="Arial" w:cs="Arial"/>
          <w:sz w:val="24"/>
          <w:szCs w:val="24"/>
          <w:lang w:val="en-GB"/>
        </w:rPr>
        <w:t xml:space="preserve"> agus</w:t>
      </w:r>
      <w:r w:rsidR="00C505D6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505D6" w:rsidRPr="00280233">
        <w:rPr>
          <w:rFonts w:ascii="Arial" w:hAnsi="Arial" w:cs="Arial"/>
          <w:sz w:val="24"/>
          <w:szCs w:val="24"/>
          <w:lang w:val="en-GB"/>
        </w:rPr>
        <w:t>inrochtana</w:t>
      </w:r>
      <w:proofErr w:type="spellEnd"/>
      <w:r w:rsidR="00C505D6" w:rsidRPr="00280233">
        <w:rPr>
          <w:rFonts w:ascii="Arial" w:hAnsi="Arial" w:cs="Arial"/>
          <w:sz w:val="24"/>
          <w:szCs w:val="24"/>
          <w:lang w:val="en-GB"/>
        </w:rPr>
        <w:t xml:space="preserve"> gan stró ar leibhéal áitiúil agus réigiúnach.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 </w:t>
      </w:r>
      <w:proofErr w:type="spellStart"/>
      <w:r w:rsidR="002B5B7C" w:rsidRPr="00280233">
        <w:rPr>
          <w:rFonts w:ascii="Arial" w:hAnsi="Arial" w:cs="Arial"/>
          <w:sz w:val="24"/>
          <w:szCs w:val="24"/>
          <w:lang w:val="en-GB"/>
        </w:rPr>
        <w:t>Bunsprioc</w:t>
      </w:r>
      <w:proofErr w:type="spellEnd"/>
      <w:r w:rsidR="002B5B7C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B5B7C" w:rsidRPr="00280233">
        <w:rPr>
          <w:rFonts w:ascii="Arial" w:hAnsi="Arial" w:cs="Arial"/>
          <w:sz w:val="24"/>
          <w:szCs w:val="24"/>
          <w:lang w:val="en-GB"/>
        </w:rPr>
        <w:t>inghnóthaithe</w:t>
      </w:r>
      <w:proofErr w:type="spellEnd"/>
      <w:r w:rsidR="002B5B7C" w:rsidRPr="00280233">
        <w:rPr>
          <w:rFonts w:ascii="Arial" w:hAnsi="Arial" w:cs="Arial"/>
          <w:sz w:val="24"/>
          <w:szCs w:val="24"/>
          <w:lang w:val="en-GB"/>
        </w:rPr>
        <w:t xml:space="preserve"> na straitéise seo a bhei</w:t>
      </w:r>
      <w:r w:rsidR="00A606AB" w:rsidRPr="00280233">
        <w:rPr>
          <w:rFonts w:ascii="Arial" w:hAnsi="Arial" w:cs="Arial"/>
          <w:sz w:val="24"/>
          <w:szCs w:val="24"/>
          <w:lang w:val="en-GB"/>
        </w:rPr>
        <w:t>d</w:t>
      </w:r>
      <w:r w:rsidR="002B5B7C" w:rsidRPr="00280233">
        <w:rPr>
          <w:rFonts w:ascii="Arial" w:hAnsi="Arial" w:cs="Arial"/>
          <w:sz w:val="24"/>
          <w:szCs w:val="24"/>
          <w:lang w:val="en-GB"/>
        </w:rPr>
        <w:t xml:space="preserve">h i </w:t>
      </w:r>
      <w:proofErr w:type="spellStart"/>
      <w:r w:rsidR="002B5B7C" w:rsidRPr="00280233">
        <w:rPr>
          <w:rFonts w:ascii="Arial" w:hAnsi="Arial" w:cs="Arial"/>
          <w:sz w:val="24"/>
          <w:szCs w:val="24"/>
          <w:lang w:val="en-GB"/>
        </w:rPr>
        <w:t>dtreoirphlean</w:t>
      </w:r>
      <w:proofErr w:type="spellEnd"/>
      <w:r w:rsidR="002B5B7C" w:rsidRPr="00280233">
        <w:rPr>
          <w:rFonts w:ascii="Arial" w:hAnsi="Arial" w:cs="Arial"/>
          <w:sz w:val="24"/>
          <w:szCs w:val="24"/>
          <w:lang w:val="en-GB"/>
        </w:rPr>
        <w:t xml:space="preserve"> agus plean gníomhaíochta soiléir</w:t>
      </w:r>
      <w:r w:rsidR="00A606AB" w:rsidRPr="00280233">
        <w:rPr>
          <w:rFonts w:ascii="Arial" w:hAnsi="Arial" w:cs="Arial"/>
          <w:sz w:val="24"/>
          <w:szCs w:val="24"/>
          <w:lang w:val="en-GB"/>
        </w:rPr>
        <w:t xml:space="preserve"> chun </w:t>
      </w:r>
      <w:proofErr w:type="spellStart"/>
      <w:r w:rsidR="00A606AB" w:rsidRPr="00280233">
        <w:rPr>
          <w:rFonts w:ascii="Arial" w:hAnsi="Arial" w:cs="Arial"/>
          <w:sz w:val="24"/>
          <w:szCs w:val="24"/>
          <w:lang w:val="en-GB"/>
        </w:rPr>
        <w:t>athstruchtúrú</w:t>
      </w:r>
      <w:proofErr w:type="spellEnd"/>
      <w:r w:rsidR="00A606AB" w:rsidRPr="00280233">
        <w:rPr>
          <w:rFonts w:ascii="Arial" w:hAnsi="Arial" w:cs="Arial"/>
          <w:sz w:val="24"/>
          <w:szCs w:val="24"/>
          <w:lang w:val="en-GB"/>
        </w:rPr>
        <w:t xml:space="preserve"> a chur chun feidhme.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A606AB" w:rsidP="00C537A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Mar thoradh ar an gcleachtadh seo, is gá don BFS, é féin, scrúdú criticiúil a dhéanamh ar a struchtúir d’fhonn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éifeachtúlachtaí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="00E50406" w:rsidRPr="00280233">
        <w:rPr>
          <w:rFonts w:ascii="Arial" w:hAnsi="Arial" w:cs="Arial"/>
          <w:sz w:val="24"/>
          <w:szCs w:val="24"/>
          <w:lang w:val="en-GB"/>
        </w:rPr>
        <w:t>a bhaint amach, anuas a</w:t>
      </w:r>
      <w:r w:rsidR="004D7E95" w:rsidRPr="00280233">
        <w:rPr>
          <w:rFonts w:ascii="Arial" w:hAnsi="Arial" w:cs="Arial"/>
          <w:sz w:val="24"/>
          <w:szCs w:val="24"/>
          <w:lang w:val="en-GB"/>
        </w:rPr>
        <w:t>i</w:t>
      </w:r>
      <w:r w:rsidR="00E50406" w:rsidRPr="00280233">
        <w:rPr>
          <w:rFonts w:ascii="Arial" w:hAnsi="Arial" w:cs="Arial"/>
          <w:sz w:val="24"/>
          <w:szCs w:val="24"/>
          <w:lang w:val="en-GB"/>
        </w:rPr>
        <w:t>r</w:t>
      </w:r>
      <w:r w:rsidR="004D7E95" w:rsidRPr="00280233">
        <w:rPr>
          <w:rFonts w:ascii="Arial" w:hAnsi="Arial" w:cs="Arial"/>
          <w:sz w:val="24"/>
          <w:szCs w:val="24"/>
          <w:lang w:val="en-GB"/>
        </w:rPr>
        <w:t xml:space="preserve"> sin is mó a oireann don</w:t>
      </w:r>
      <w:r w:rsidR="00E50406" w:rsidRPr="00280233">
        <w:rPr>
          <w:rFonts w:ascii="Arial" w:hAnsi="Arial" w:cs="Arial"/>
          <w:sz w:val="24"/>
          <w:szCs w:val="24"/>
          <w:lang w:val="en-GB"/>
        </w:rPr>
        <w:t xml:space="preserve"> c</w:t>
      </w:r>
      <w:r w:rsidR="004D7E95" w:rsidRPr="00280233">
        <w:rPr>
          <w:rFonts w:ascii="Arial" w:hAnsi="Arial" w:cs="Arial"/>
          <w:sz w:val="24"/>
          <w:szCs w:val="24"/>
          <w:lang w:val="en-GB"/>
        </w:rPr>
        <w:t>h</w:t>
      </w:r>
      <w:r w:rsidR="00E50406" w:rsidRPr="00280233">
        <w:rPr>
          <w:rFonts w:ascii="Arial" w:hAnsi="Arial" w:cs="Arial"/>
          <w:sz w:val="24"/>
          <w:szCs w:val="24"/>
          <w:lang w:val="en-GB"/>
        </w:rPr>
        <w:t>uspóir</w:t>
      </w:r>
      <w:r w:rsidR="004D7E95" w:rsidRPr="00280233">
        <w:rPr>
          <w:rFonts w:ascii="Arial" w:hAnsi="Arial" w:cs="Arial"/>
          <w:sz w:val="24"/>
          <w:szCs w:val="24"/>
          <w:lang w:val="en-GB"/>
        </w:rPr>
        <w:t>.</w:t>
      </w:r>
      <w:r w:rsidR="00E50406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4D7E95" w:rsidP="00C537A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bhainfimid amach?</w:t>
      </w:r>
    </w:p>
    <w:p w:rsidR="001A36AA" w:rsidRPr="00280233" w:rsidRDefault="004D7E95" w:rsidP="0009756C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Cuirfimid feabhas ar bhealaí cumarsáide, cuirfimid feabhas ar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chomhpháirtíochtaí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cinnteoimid go bhfuil soiléireacht ann i dtaobh torthaí </w:t>
      </w:r>
      <w:r w:rsidR="008D152F" w:rsidRPr="00280233">
        <w:rPr>
          <w:rFonts w:ascii="Arial" w:hAnsi="Arial" w:cs="Arial"/>
          <w:sz w:val="24"/>
          <w:szCs w:val="24"/>
          <w:lang w:val="en-GB"/>
        </w:rPr>
        <w:t xml:space="preserve">ionchasacha do gach eagraíocht atá </w:t>
      </w:r>
      <w:proofErr w:type="spellStart"/>
      <w:r w:rsidR="008D152F" w:rsidRPr="00280233">
        <w:rPr>
          <w:rFonts w:ascii="Arial" w:hAnsi="Arial" w:cs="Arial"/>
          <w:sz w:val="24"/>
          <w:szCs w:val="24"/>
          <w:lang w:val="en-GB"/>
        </w:rPr>
        <w:t>cistithe</w:t>
      </w:r>
      <w:proofErr w:type="spellEnd"/>
      <w:r w:rsidR="008D152F" w:rsidRPr="00280233">
        <w:rPr>
          <w:rFonts w:ascii="Arial" w:hAnsi="Arial" w:cs="Arial"/>
          <w:sz w:val="24"/>
          <w:szCs w:val="24"/>
          <w:lang w:val="en-GB"/>
        </w:rPr>
        <w:t xml:space="preserve"> ag an BFS.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="008D152F" w:rsidRPr="00280233">
        <w:rPr>
          <w:rFonts w:ascii="Arial" w:hAnsi="Arial" w:cs="Arial"/>
          <w:sz w:val="24"/>
          <w:szCs w:val="24"/>
          <w:lang w:val="en-GB"/>
        </w:rPr>
        <w:t xml:space="preserve">Déanfaimid monatóireacht ar thorthaí agus </w:t>
      </w:r>
      <w:proofErr w:type="spellStart"/>
      <w:r w:rsidR="008D152F" w:rsidRPr="00280233">
        <w:rPr>
          <w:rFonts w:ascii="Arial" w:hAnsi="Arial" w:cs="Arial"/>
          <w:sz w:val="24"/>
          <w:szCs w:val="24"/>
          <w:lang w:val="en-GB"/>
        </w:rPr>
        <w:t>feidhmíocht</w:t>
      </w:r>
      <w:proofErr w:type="spellEnd"/>
      <w:r w:rsidR="008D152F" w:rsidRPr="00280233">
        <w:rPr>
          <w:rFonts w:ascii="Arial" w:hAnsi="Arial" w:cs="Arial"/>
          <w:sz w:val="24"/>
          <w:szCs w:val="24"/>
          <w:lang w:val="en-GB"/>
        </w:rPr>
        <w:t xml:space="preserve">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8D152F" w:rsidRPr="00280233">
        <w:rPr>
          <w:rFonts w:ascii="Arial" w:hAnsi="Arial" w:cs="Arial"/>
          <w:sz w:val="24"/>
          <w:szCs w:val="24"/>
          <w:lang w:val="en-GB"/>
        </w:rPr>
        <w:t xml:space="preserve">Beidh cinntí </w:t>
      </w:r>
      <w:proofErr w:type="spellStart"/>
      <w:r w:rsidR="008D152F" w:rsidRPr="00280233">
        <w:rPr>
          <w:rFonts w:ascii="Arial" w:hAnsi="Arial" w:cs="Arial"/>
          <w:sz w:val="24"/>
          <w:szCs w:val="24"/>
          <w:lang w:val="en-GB"/>
        </w:rPr>
        <w:t>oibríochtúla</w:t>
      </w:r>
      <w:proofErr w:type="spellEnd"/>
      <w:r w:rsidR="008D152F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F3EEA" w:rsidRPr="00280233">
        <w:rPr>
          <w:rFonts w:ascii="Arial" w:hAnsi="Arial" w:cs="Arial"/>
          <w:sz w:val="24"/>
          <w:szCs w:val="24"/>
          <w:lang w:val="en-GB"/>
        </w:rPr>
        <w:t>déabhlóidithe</w:t>
      </w:r>
      <w:proofErr w:type="spellEnd"/>
      <w:r w:rsidR="00AF3EEA" w:rsidRPr="00280233">
        <w:rPr>
          <w:rFonts w:ascii="Arial" w:hAnsi="Arial" w:cs="Arial"/>
          <w:sz w:val="24"/>
          <w:szCs w:val="24"/>
          <w:lang w:val="en-GB"/>
        </w:rPr>
        <w:t xml:space="preserve"> i gcónaí do na boird aonair agus do bhainistíocht na n-eagraíochtaí ar leith.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="00182283" w:rsidRPr="00280233">
        <w:rPr>
          <w:rFonts w:ascii="Arial" w:hAnsi="Arial" w:cs="Arial"/>
          <w:sz w:val="24"/>
          <w:szCs w:val="24"/>
          <w:lang w:val="en-GB"/>
        </w:rPr>
        <w:t xml:space="preserve">Féadtar struchtúir bhreise, ar nós Grúpaí Comhairleacha áitiúla a chruthú lena chinntiú go bhfuil na seirbhísí a </w:t>
      </w:r>
      <w:proofErr w:type="spellStart"/>
      <w:r w:rsidR="00182283" w:rsidRPr="00280233">
        <w:rPr>
          <w:rFonts w:ascii="Arial" w:hAnsi="Arial" w:cs="Arial"/>
          <w:sz w:val="24"/>
          <w:szCs w:val="24"/>
          <w:lang w:val="en-GB"/>
        </w:rPr>
        <w:t>chistímid</w:t>
      </w:r>
      <w:proofErr w:type="spellEnd"/>
      <w:r w:rsidR="00182283" w:rsidRPr="00280233">
        <w:rPr>
          <w:rFonts w:ascii="Arial" w:hAnsi="Arial" w:cs="Arial"/>
          <w:sz w:val="24"/>
          <w:szCs w:val="24"/>
          <w:lang w:val="en-GB"/>
        </w:rPr>
        <w:t xml:space="preserve"> solúbtha i leith riachtanais áitiúla agus go bhfuil siad leabaithe i bpobail áitiúla </w:t>
      </w:r>
      <w:r w:rsidR="00F60D99" w:rsidRPr="00280233">
        <w:rPr>
          <w:rFonts w:ascii="Arial" w:hAnsi="Arial" w:cs="Arial"/>
          <w:sz w:val="24"/>
          <w:szCs w:val="24"/>
          <w:lang w:val="en-GB"/>
        </w:rPr>
        <w:t>agus go mbaineann siad torthaí amach agus go ndéanann siad monatóireacht ar thorthaí.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D816F7" w:rsidP="0009756C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Déanfaidh an BFS, chomh maith leis sin, é féin a ailíniú i leith na struchtúr nua chun seirbhís fheabhsaithe tacaíochta a sholáthar don soláthar seirbhíse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túslíne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D816F7" w:rsidP="0009756C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bhainfimid seo amach?</w:t>
      </w:r>
    </w:p>
    <w:p w:rsidR="001A36AA" w:rsidRPr="00280233" w:rsidRDefault="000A3F33" w:rsidP="0009756C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Déanfaimid an méid a leanas:</w:t>
      </w:r>
    </w:p>
    <w:p w:rsidR="001A36AA" w:rsidRPr="00280233" w:rsidRDefault="000A3F33" w:rsidP="0009756C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Struchtúir fheabhsaithe bhainistíochta a sholáthar i seirbhísí Soláthair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0A3F33" w:rsidP="0009756C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Príomhróil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cumas riachtanach a bhaineann le faisnéis, comhairle, comhairle airgid agus abhcóideacht a sholáthar a shoiléiriú.</w:t>
      </w:r>
    </w:p>
    <w:p w:rsidR="00F5014E" w:rsidRPr="00280233" w:rsidRDefault="00EF37B0" w:rsidP="00A34AAC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Príomhróil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príomhfhreagrachtaí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le struchtúir agus </w:t>
      </w:r>
      <w:r w:rsidR="00A34AAC" w:rsidRPr="00280233">
        <w:rPr>
          <w:rFonts w:ascii="Arial" w:hAnsi="Arial" w:cs="Arial"/>
          <w:sz w:val="24"/>
          <w:szCs w:val="24"/>
          <w:lang w:val="en-GB"/>
        </w:rPr>
        <w:t>seirbhísí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 tacaíochta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ionadaíocha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shoiléiriú, go sonrach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MABSndl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>.</w:t>
      </w:r>
    </w:p>
    <w:p w:rsidR="001A36AA" w:rsidRPr="00280233" w:rsidRDefault="00EF37B0" w:rsidP="00A34AAC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Beartú tosaíochta agus córais chomhaontaithe atreoraithe </w:t>
      </w:r>
    </w:p>
    <w:p w:rsidR="001A36AA" w:rsidRPr="00280233" w:rsidRDefault="00C97C7D" w:rsidP="00A34AAC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Comhoibriú feabhsaithe a spreagadh idir seirbhísí SFS agus an SBCA chun freastal níos fearr ar riachtanais saoránach</w:t>
      </w:r>
    </w:p>
    <w:p w:rsidR="001A36AA" w:rsidRPr="00280233" w:rsidRDefault="00C97C7D" w:rsidP="00A34AAC">
      <w:pPr>
        <w:numPr>
          <w:ilvl w:val="1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Pleanáil comharbais a chur i bhfeidhm le haghaidh fhoireann an BFS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485661" w:rsidP="00A34AAC">
      <w:pPr>
        <w:numPr>
          <w:ilvl w:val="1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Athbhreithniú a dhéanamh ar an struchtúr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eagraíochtúil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laistigh den BFS chun aitheantas níos fearr a sholáthar ar ról lárnach na tacaíochta i dtaobh ár seirbhísí soláthair agus na bhfeidhmeanna corparáideacha comhordaithe</w:t>
      </w:r>
    </w:p>
    <w:p w:rsidR="00D30F25" w:rsidRPr="00280233" w:rsidRDefault="00BD0747" w:rsidP="00A34AAC">
      <w:pPr>
        <w:numPr>
          <w:ilvl w:val="1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Comhaontuithe éifeachtacha Leibhéal Seirbhíse a thabhairt isteach le haghaidh Seirbhísí Soláthair</w:t>
      </w:r>
      <w:r w:rsidR="00D30F25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30F25" w:rsidRPr="00280233" w:rsidRDefault="00BD0747" w:rsidP="00A34AAC">
      <w:pPr>
        <w:numPr>
          <w:ilvl w:val="1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Feabhas a chur ar chórais mhonatóireachta agus tuairiscithe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BD0747" w:rsidP="00A34AAC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dhéanfaimid rath a thomhais?</w:t>
      </w:r>
    </w:p>
    <w:p w:rsidR="001A36AA" w:rsidRPr="00280233" w:rsidRDefault="00BD0747" w:rsidP="00A34AAC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Tomhaisfear an rath tríd an méid a leanas a dhéanamh:</w:t>
      </w:r>
    </w:p>
    <w:p w:rsidR="001A36AA" w:rsidRPr="00280233" w:rsidRDefault="00235434" w:rsidP="00A34AAC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Seirbhísí a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athstruchtúrú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ar aon dul leis an rogha is fearr arna comhaontú ag Bord an BFS</w:t>
      </w:r>
    </w:p>
    <w:p w:rsidR="001A36AA" w:rsidRPr="00280233" w:rsidRDefault="00235434" w:rsidP="00A34AAC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Meicníochtaí cumarsáide níos cuíchóirithe agus níos éifeachtaí le seirbhísí soláthair agus le heagraíochtaí ábhartha </w:t>
      </w:r>
      <w:r w:rsidR="00B96982" w:rsidRPr="00280233">
        <w:rPr>
          <w:rFonts w:ascii="Arial" w:hAnsi="Arial" w:cs="Arial"/>
          <w:sz w:val="24"/>
          <w:szCs w:val="24"/>
          <w:lang w:val="en-GB"/>
        </w:rPr>
        <w:t xml:space="preserve">seachtracha </w:t>
      </w:r>
      <w:r w:rsidRPr="00280233">
        <w:rPr>
          <w:rFonts w:ascii="Arial" w:hAnsi="Arial" w:cs="Arial"/>
          <w:sz w:val="24"/>
          <w:szCs w:val="24"/>
          <w:lang w:val="en-GB"/>
        </w:rPr>
        <w:t>tacaíochta</w:t>
      </w:r>
    </w:p>
    <w:p w:rsidR="001A36AA" w:rsidRPr="00280233" w:rsidRDefault="00B96982" w:rsidP="00A34AAC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Faisnéis bhainistíochta níos éifeachtaí</w:t>
      </w:r>
    </w:p>
    <w:p w:rsidR="001A36AA" w:rsidRPr="00280233" w:rsidRDefault="00B96982" w:rsidP="00A34AAC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Atheagrú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an BFS a chur i bhfeidhm</w:t>
      </w:r>
      <w:r w:rsidR="001A36AA" w:rsidRPr="00280233">
        <w:rPr>
          <w:rFonts w:ascii="Arial" w:hAnsi="Arial" w:cs="Arial"/>
          <w:sz w:val="24"/>
          <w:szCs w:val="24"/>
          <w:lang w:val="en-GB"/>
        </w:rPr>
        <w:br w:type="page"/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B96982" w:rsidP="00A34A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Tosaíocht C: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 xml:space="preserve">Idirghabháil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spriocdhírithe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 sholáthar chun tacú le riachtanais ár saoránach atá i gcásanna an-leochaileacha trí sheirbhísí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speisial</w:t>
      </w:r>
      <w:r w:rsidR="001F6D19" w:rsidRPr="00280233">
        <w:rPr>
          <w:rFonts w:ascii="Arial" w:hAnsi="Arial" w:cs="Arial"/>
          <w:b/>
          <w:sz w:val="24"/>
          <w:szCs w:val="24"/>
        </w:rPr>
        <w:t>ai</w:t>
      </w:r>
      <w:r w:rsidRPr="00280233">
        <w:rPr>
          <w:rFonts w:ascii="Arial" w:hAnsi="Arial" w:cs="Arial"/>
          <w:b/>
          <w:sz w:val="24"/>
          <w:szCs w:val="24"/>
        </w:rPr>
        <w:t>t</w:t>
      </w:r>
      <w:r w:rsidR="001F6D19" w:rsidRPr="00280233">
        <w:rPr>
          <w:rFonts w:ascii="Arial" w:hAnsi="Arial" w:cs="Arial"/>
          <w:b/>
          <w:sz w:val="24"/>
          <w:szCs w:val="24"/>
        </w:rPr>
        <w:t>he</w:t>
      </w:r>
      <w:proofErr w:type="spellEnd"/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1A36AA" w:rsidRPr="00280233" w:rsidRDefault="00B96982" w:rsidP="00A34AAC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chiallaíonn seo?</w:t>
      </w:r>
    </w:p>
    <w:p w:rsidR="001A36AA" w:rsidRPr="00280233" w:rsidRDefault="00B96982" w:rsidP="00C943F5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Tá ról reachtúil ar leith ag an BFS chun seirbhísí a sholáthar do dhaoine atá faoi mhíchumas.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D1686C" w:rsidRPr="00280233">
        <w:rPr>
          <w:rFonts w:ascii="Arial" w:hAnsi="Arial" w:cs="Arial"/>
          <w:sz w:val="24"/>
          <w:szCs w:val="24"/>
          <w:lang w:val="en-GB"/>
        </w:rPr>
        <w:t>Anuas air sin, go traidisiúnta, ghlac sé seasamh tréan i dtaobh tacaíocht a sholáthar do na baill siúd den tsochaí i gcásanna leochaileacha.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D1686C" w:rsidRPr="00280233">
        <w:rPr>
          <w:rFonts w:ascii="Arial" w:hAnsi="Arial" w:cs="Arial"/>
          <w:sz w:val="24"/>
          <w:szCs w:val="24"/>
          <w:lang w:val="en-GB"/>
        </w:rPr>
        <w:t>Tá sé ríthábhachtach go leanann an obair thábhachtach seo bheith mar chuid lárnach dár n-obair agus d’</w:t>
      </w:r>
      <w:r w:rsidR="001F6D19" w:rsidRPr="00280233">
        <w:rPr>
          <w:rFonts w:ascii="Arial" w:hAnsi="Arial" w:cs="Arial"/>
          <w:sz w:val="24"/>
          <w:szCs w:val="24"/>
          <w:lang w:val="en-GB"/>
        </w:rPr>
        <w:t xml:space="preserve">obair ár seirbhísí soláthair go príomha agus trí sheirbhísí </w:t>
      </w:r>
      <w:proofErr w:type="spellStart"/>
      <w:r w:rsidR="001F6D19"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="001F6D19" w:rsidRPr="00280233">
        <w:rPr>
          <w:rFonts w:ascii="Arial" w:hAnsi="Arial" w:cs="Arial"/>
          <w:sz w:val="24"/>
          <w:szCs w:val="24"/>
          <w:lang w:val="en-GB"/>
        </w:rPr>
        <w:t xml:space="preserve"> a sholáthar.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1F6D19" w:rsidP="00C943F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bhainfimid amach?</w:t>
      </w:r>
    </w:p>
    <w:p w:rsidR="001A36AA" w:rsidRPr="00280233" w:rsidRDefault="001F6D19" w:rsidP="00C943F5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Leanfaimid lenár seirbhísí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fhorbairt, ar nós an SNA agus </w:t>
      </w:r>
      <w:r w:rsidR="00EB67FB" w:rsidRPr="00280233">
        <w:rPr>
          <w:rFonts w:ascii="Arial" w:hAnsi="Arial" w:cs="Arial"/>
          <w:sz w:val="24"/>
          <w:szCs w:val="24"/>
          <w:lang w:val="en-GB"/>
        </w:rPr>
        <w:t>an SATC lena chinntiú gur féidir le daoine a dteastaíonn na seirbhísí seo uathu iad a rochtain go díreach nó gur féidir iad a atreorú go cuí.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EB67FB" w:rsidRPr="00280233">
        <w:rPr>
          <w:rFonts w:ascii="Arial" w:hAnsi="Arial" w:cs="Arial"/>
          <w:sz w:val="24"/>
          <w:szCs w:val="24"/>
          <w:lang w:val="en-GB"/>
        </w:rPr>
        <w:t xml:space="preserve">Cinnteoimid, chomh maith leis sin, go gcuirtear ár seirbhísí soláthair ar an eolas agus go n-úsáideann siad na heagraíochtaí a sholáthraíonn tacaíochtaí le haghaidh fiosrúcháin </w:t>
      </w:r>
      <w:proofErr w:type="spellStart"/>
      <w:r w:rsidR="00EB67FB"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="00EB67FB" w:rsidRPr="00280233">
        <w:rPr>
          <w:rFonts w:ascii="Arial" w:hAnsi="Arial" w:cs="Arial"/>
          <w:sz w:val="24"/>
          <w:szCs w:val="24"/>
          <w:lang w:val="en-GB"/>
        </w:rPr>
        <w:t>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EB67FB" w:rsidP="00C943F5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Leanfaidh an BFS le béim a chur air, ar leibhéal náisiúnta agus ré</w:t>
      </w:r>
      <w:r w:rsidR="0097132D" w:rsidRPr="00280233">
        <w:rPr>
          <w:rFonts w:ascii="Arial" w:hAnsi="Arial" w:cs="Arial"/>
          <w:sz w:val="24"/>
          <w:szCs w:val="24"/>
          <w:lang w:val="en-GB"/>
        </w:rPr>
        <w:t xml:space="preserve">igiúnach, ar an áit a bhfuil easnaimh ann sa tacaíocht le saoránaigh i gcásanna leochaileacha.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97132D" w:rsidP="00C943F5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Faomhadh togra an BFS chun dul i ngleic leis na heasnaimh san fháil atá ar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mhicrichreidmheas</w:t>
      </w:r>
      <w:proofErr w:type="spellEnd"/>
      <w:r w:rsidR="008A142E" w:rsidRPr="00280233">
        <w:rPr>
          <w:rFonts w:ascii="Arial" w:hAnsi="Arial" w:cs="Arial"/>
          <w:sz w:val="24"/>
          <w:szCs w:val="24"/>
          <w:lang w:val="en-GB"/>
        </w:rPr>
        <w:t xml:space="preserve"> agus cuirfidh sé foinse </w:t>
      </w:r>
      <w:proofErr w:type="spellStart"/>
      <w:r w:rsidR="008A142E" w:rsidRPr="00280233">
        <w:rPr>
          <w:rFonts w:ascii="Arial" w:hAnsi="Arial" w:cs="Arial"/>
          <w:sz w:val="24"/>
          <w:szCs w:val="24"/>
          <w:lang w:val="en-GB"/>
        </w:rPr>
        <w:t>mhicrichreidmheasa</w:t>
      </w:r>
      <w:proofErr w:type="spellEnd"/>
      <w:r w:rsidR="008A142E" w:rsidRPr="00280233">
        <w:rPr>
          <w:rFonts w:ascii="Arial" w:hAnsi="Arial" w:cs="Arial"/>
          <w:sz w:val="24"/>
          <w:szCs w:val="24"/>
          <w:lang w:val="en-GB"/>
        </w:rPr>
        <w:t xml:space="preserve"> faoi urrús dóibh siúd a bhféadfadh go </w:t>
      </w:r>
      <w:r w:rsidR="00E43A37" w:rsidRPr="00280233">
        <w:rPr>
          <w:rFonts w:ascii="Arial" w:hAnsi="Arial" w:cs="Arial"/>
          <w:sz w:val="24"/>
          <w:szCs w:val="24"/>
          <w:lang w:val="en-GB"/>
        </w:rPr>
        <w:t>rachaidís a fhad le hiasachtóirí airgid.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E43A37" w:rsidRPr="00280233">
        <w:rPr>
          <w:rFonts w:ascii="Arial" w:hAnsi="Arial" w:cs="Arial"/>
          <w:sz w:val="24"/>
          <w:szCs w:val="24"/>
          <w:lang w:val="en-GB"/>
        </w:rPr>
        <w:t xml:space="preserve">Cuirfimid féichiúnaithe </w:t>
      </w:r>
      <w:proofErr w:type="spellStart"/>
      <w:r w:rsidR="00E43A37" w:rsidRPr="00280233">
        <w:rPr>
          <w:rFonts w:ascii="Arial" w:hAnsi="Arial" w:cs="Arial"/>
          <w:sz w:val="24"/>
          <w:szCs w:val="24"/>
          <w:lang w:val="en-GB"/>
        </w:rPr>
        <w:t>incháilithe</w:t>
      </w:r>
      <w:proofErr w:type="spellEnd"/>
      <w:r w:rsidR="00E43A37" w:rsidRPr="00280233">
        <w:rPr>
          <w:rFonts w:ascii="Arial" w:hAnsi="Arial" w:cs="Arial"/>
          <w:sz w:val="24"/>
          <w:szCs w:val="24"/>
          <w:lang w:val="en-GB"/>
        </w:rPr>
        <w:t xml:space="preserve"> ar an eolas ar an gcreidmheas seo</w:t>
      </w:r>
      <w:r w:rsidR="003F12E5" w:rsidRPr="00280233">
        <w:rPr>
          <w:rFonts w:ascii="Arial" w:hAnsi="Arial" w:cs="Arial"/>
          <w:sz w:val="24"/>
          <w:szCs w:val="24"/>
          <w:lang w:val="en-GB"/>
        </w:rPr>
        <w:t xml:space="preserve"> a fháil</w:t>
      </w:r>
      <w:r w:rsidR="00E43A37" w:rsidRPr="00280233">
        <w:rPr>
          <w:rFonts w:ascii="Arial" w:hAnsi="Arial" w:cs="Arial"/>
          <w:sz w:val="24"/>
          <w:szCs w:val="24"/>
          <w:lang w:val="en-GB"/>
        </w:rPr>
        <w:t xml:space="preserve"> agus tacóimid leo chun </w:t>
      </w:r>
      <w:r w:rsidR="003F12E5" w:rsidRPr="00280233">
        <w:rPr>
          <w:rFonts w:ascii="Arial" w:hAnsi="Arial" w:cs="Arial"/>
          <w:sz w:val="24"/>
          <w:szCs w:val="24"/>
          <w:lang w:val="en-GB"/>
        </w:rPr>
        <w:t xml:space="preserve">é </w:t>
      </w:r>
      <w:r w:rsidR="00E43A37" w:rsidRPr="00280233">
        <w:rPr>
          <w:rFonts w:ascii="Arial" w:hAnsi="Arial" w:cs="Arial"/>
          <w:sz w:val="24"/>
          <w:szCs w:val="24"/>
          <w:lang w:val="en-GB"/>
        </w:rPr>
        <w:t>a fháil.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3F12E5" w:rsidRPr="00280233">
        <w:rPr>
          <w:rFonts w:ascii="Arial" w:hAnsi="Arial" w:cs="Arial"/>
          <w:sz w:val="24"/>
          <w:szCs w:val="24"/>
          <w:lang w:val="en-GB"/>
        </w:rPr>
        <w:t xml:space="preserve">Maidir leis seo, oibreoimid le SBCA Náisiúnta an Lucht Siúil le </w:t>
      </w:r>
      <w:proofErr w:type="spellStart"/>
      <w:r w:rsidR="003F12E5" w:rsidRPr="00280233">
        <w:rPr>
          <w:rFonts w:ascii="Arial" w:hAnsi="Arial" w:cs="Arial"/>
          <w:sz w:val="24"/>
          <w:szCs w:val="24"/>
          <w:lang w:val="en-GB"/>
        </w:rPr>
        <w:t>hinrochtaineacht</w:t>
      </w:r>
      <w:proofErr w:type="spellEnd"/>
      <w:r w:rsidR="003F12E5" w:rsidRPr="00280233">
        <w:rPr>
          <w:rFonts w:ascii="Arial" w:hAnsi="Arial" w:cs="Arial"/>
          <w:sz w:val="24"/>
          <w:szCs w:val="24"/>
          <w:lang w:val="en-GB"/>
        </w:rPr>
        <w:t xml:space="preserve"> a chinntiú do phobal an Lucht Siúil ar an scéim nua </w:t>
      </w:r>
      <w:proofErr w:type="spellStart"/>
      <w:r w:rsidR="003F12E5" w:rsidRPr="00280233">
        <w:rPr>
          <w:rFonts w:ascii="Arial" w:hAnsi="Arial" w:cs="Arial"/>
          <w:sz w:val="24"/>
          <w:szCs w:val="24"/>
          <w:lang w:val="en-GB"/>
        </w:rPr>
        <w:t>micri-iasach</w:t>
      </w:r>
      <w:r w:rsidR="006C142A" w:rsidRPr="00280233">
        <w:rPr>
          <w:rFonts w:ascii="Arial" w:hAnsi="Arial" w:cs="Arial"/>
          <w:sz w:val="24"/>
          <w:szCs w:val="24"/>
          <w:lang w:val="en-GB"/>
        </w:rPr>
        <w:t>ta</w:t>
      </w:r>
      <w:proofErr w:type="spellEnd"/>
      <w:r w:rsidR="006C142A" w:rsidRPr="00280233">
        <w:rPr>
          <w:rFonts w:ascii="Arial" w:hAnsi="Arial" w:cs="Arial"/>
          <w:sz w:val="24"/>
          <w:szCs w:val="24"/>
          <w:lang w:val="en-GB"/>
        </w:rPr>
        <w:t xml:space="preserve"> bainc.</w:t>
      </w:r>
    </w:p>
    <w:p w:rsidR="001A36AA" w:rsidRPr="00280233" w:rsidRDefault="000A6B3B" w:rsidP="00F814E5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Tacóimid leis an ról feabhsaithe don SBCA chun tacú leo siúd ag a bhfuil riaráistí morgáiste chun oibriú leis na heagraíochtaí ábhartha eile, ina measc forbairt seirbhísí nua in oifigí reatha an SBCA atá tiomanta do shaineolas agus comhairle maidir le riaráistí morgáiste a sholáthar.</w:t>
      </w:r>
    </w:p>
    <w:p w:rsidR="001A36AA" w:rsidRPr="00280233" w:rsidRDefault="00830D67" w:rsidP="00F814E5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lastRenderedPageBreak/>
        <w:t xml:space="preserve">Comhoibreoimid le páirtithe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leasmhara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eile chun béim a leagan ar easnaimh i soláthar seirbhíse agus chun dul i ngleic leis na heasnaimh siúd, ina measc limistéir ar nós tacaíochta do thuismitheoirí atá faoi mhíchumas in imeachtaí Cúram Leanaí, tithíocht agus tacaíochtaí pearsanta do dhaoine atá</w:t>
      </w:r>
      <w:r w:rsidR="006F51CD" w:rsidRPr="00280233">
        <w:rPr>
          <w:rFonts w:ascii="Arial" w:hAnsi="Arial" w:cs="Arial"/>
          <w:sz w:val="24"/>
          <w:szCs w:val="24"/>
          <w:lang w:val="en-GB"/>
        </w:rPr>
        <w:t xml:space="preserve"> ag aistriú ó láithreacha </w:t>
      </w:r>
      <w:proofErr w:type="spellStart"/>
      <w:r w:rsidR="006F51CD" w:rsidRPr="00280233">
        <w:rPr>
          <w:rFonts w:ascii="Arial" w:hAnsi="Arial" w:cs="Arial"/>
          <w:sz w:val="24"/>
          <w:szCs w:val="24"/>
          <w:lang w:val="en-GB"/>
        </w:rPr>
        <w:t>comhchónaithe</w:t>
      </w:r>
      <w:proofErr w:type="spellEnd"/>
      <w:r w:rsidR="006F51CD" w:rsidRPr="00280233">
        <w:rPr>
          <w:rFonts w:ascii="Arial" w:hAnsi="Arial" w:cs="Arial"/>
          <w:sz w:val="24"/>
          <w:szCs w:val="24"/>
          <w:lang w:val="en-GB"/>
        </w:rPr>
        <w:t>, agus easnaimh i dtacaíocht abhcóideachta.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6F51CD" w:rsidP="00F814E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bhainfimid seo amach?</w:t>
      </w:r>
    </w:p>
    <w:p w:rsidR="001A36AA" w:rsidRPr="00280233" w:rsidRDefault="006F51CD" w:rsidP="00F814E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Déanfaimid an méid a leanas:</w:t>
      </w:r>
      <w:r w:rsidR="001A36AA" w:rsidRPr="00280233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1A36AA" w:rsidRPr="00280233" w:rsidRDefault="006F51CD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Tabhairt faoi chur chun cinn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spriocdhírithe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seirbhísí áirithe</w:t>
      </w:r>
    </w:p>
    <w:p w:rsidR="001A36AA" w:rsidRPr="00280233" w:rsidRDefault="006F51CD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Feabhas a chur ar naisc le láithreáin ghréasáin eagraíochtaí ábhartha eile</w:t>
      </w:r>
    </w:p>
    <w:p w:rsidR="001A36AA" w:rsidRPr="00280233" w:rsidRDefault="0053099A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Aitheantais chorparáideacha seirbhísí soláthair a threisiú</w:t>
      </w:r>
    </w:p>
    <w:p w:rsidR="001A36AA" w:rsidRPr="00280233" w:rsidRDefault="0053099A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Seirbhís Thiomnaithe um Chomhairle ar Mhorgáistí a sholáthar trí líonra an SBCA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2E58CC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Soláthar abhcóideachta a fheabhsú tríd an líonra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SFSanna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an SNA</w:t>
      </w:r>
    </w:p>
    <w:p w:rsidR="001A36AA" w:rsidRPr="00280233" w:rsidRDefault="002F51F6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An SCAÉ (Seirbhís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Chian-Ateangaireachta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na hÉireann) a shíneadh agus feachtas um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fheasacht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ar SCAÉ Náisiúnta a fhorbairt agus a sheoladh</w:t>
      </w:r>
    </w:p>
    <w:p w:rsidR="001A36AA" w:rsidRPr="00280233" w:rsidRDefault="002F51F6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Feasacht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="009E7FC1" w:rsidRPr="00280233">
        <w:rPr>
          <w:rFonts w:ascii="Arial" w:hAnsi="Arial" w:cs="Arial"/>
          <w:sz w:val="24"/>
          <w:szCs w:val="24"/>
          <w:lang w:val="en-GB"/>
        </w:rPr>
        <w:t xml:space="preserve">ar ár seirbhísí </w:t>
      </w:r>
      <w:proofErr w:type="spellStart"/>
      <w:r w:rsidR="009E7FC1"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="009E7FC1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agus an úsáid a </w:t>
      </w:r>
      <w:r w:rsidR="009E7FC1" w:rsidRPr="00280233">
        <w:rPr>
          <w:rFonts w:ascii="Arial" w:hAnsi="Arial" w:cs="Arial"/>
          <w:sz w:val="24"/>
          <w:szCs w:val="24"/>
          <w:lang w:val="en-GB"/>
        </w:rPr>
        <w:t xml:space="preserve">bhaintear astu a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mhéadú 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9E7FC1" w:rsidP="00F814E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Tacú le meicníochtaí agus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atreoruithe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éifeachtacha lena chinntiú go mbíonn rochtain ag daoine, go háirithe daoine atá faoi mhíchumas, ar thacaíocht abhcóideachta </w:t>
      </w:r>
    </w:p>
    <w:p w:rsidR="001A36AA" w:rsidRPr="00280233" w:rsidRDefault="00D20A5D" w:rsidP="00F814E5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Triail phíolótach a bhaint as poist thiomnaithe abhcóideachta i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SFSanna</w:t>
      </w:r>
      <w:proofErr w:type="spellEnd"/>
    </w:p>
    <w:p w:rsidR="001A36AA" w:rsidRPr="00280233" w:rsidRDefault="00D20A5D" w:rsidP="00F814E5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Athbhreithniú ar chlár </w:t>
      </w:r>
      <w:r w:rsidR="003306FB" w:rsidRPr="00280233">
        <w:rPr>
          <w:rFonts w:ascii="Arial" w:hAnsi="Arial" w:cs="Arial"/>
          <w:sz w:val="24"/>
          <w:szCs w:val="24"/>
          <w:lang w:val="en-GB"/>
        </w:rPr>
        <w:t xml:space="preserve">Abhcóideachta </w:t>
      </w:r>
      <w:proofErr w:type="spellStart"/>
      <w:r w:rsidR="003306FB" w:rsidRPr="00280233">
        <w:rPr>
          <w:rFonts w:ascii="Arial" w:hAnsi="Arial" w:cs="Arial"/>
          <w:sz w:val="24"/>
          <w:szCs w:val="24"/>
          <w:lang w:val="en-GB"/>
        </w:rPr>
        <w:t>SFSanna</w:t>
      </w:r>
      <w:proofErr w:type="spellEnd"/>
      <w:r w:rsidR="003306FB" w:rsidRPr="00280233">
        <w:rPr>
          <w:rFonts w:ascii="Arial" w:hAnsi="Arial" w:cs="Arial"/>
          <w:sz w:val="24"/>
          <w:szCs w:val="24"/>
          <w:lang w:val="en-GB"/>
        </w:rPr>
        <w:t xml:space="preserve"> a chríochnú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ind w:left="720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3306FB" w:rsidP="00F814E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dhéanfaimid rath a thomhais?</w:t>
      </w:r>
    </w:p>
    <w:p w:rsidR="001A36AA" w:rsidRPr="00280233" w:rsidRDefault="003306FB" w:rsidP="00F814E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Tomhaisfear an rath tríd an méid a leanas a dhéanamh:</w:t>
      </w:r>
    </w:p>
    <w:p w:rsidR="001A36AA" w:rsidRPr="00280233" w:rsidRDefault="008F7A09" w:rsidP="000A7755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An méadú a thiocfaidh ar a</w:t>
      </w:r>
      <w:r w:rsidR="003306FB" w:rsidRPr="00280233">
        <w:rPr>
          <w:rFonts w:ascii="Arial" w:hAnsi="Arial" w:cs="Arial"/>
          <w:sz w:val="24"/>
          <w:szCs w:val="24"/>
          <w:lang w:val="en-GB"/>
        </w:rPr>
        <w:t>n líon daoine ag a bhfuil riaráistí morgáist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e atá i mbaol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athshealbhú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gcuirtear tacaíocht ar fáil dóibh go dtí go réitítear a ndeacrachtaí</w:t>
      </w:r>
    </w:p>
    <w:p w:rsidR="001A36AA" w:rsidRPr="00280233" w:rsidRDefault="006835D6" w:rsidP="000A7755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Feasacht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mhéadaithe ar sheirbhísí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i measc soláthraithe eile seirbhíse agus an phobail </w:t>
      </w:r>
    </w:p>
    <w:p w:rsidR="001A36AA" w:rsidRPr="00280233" w:rsidRDefault="006835D6" w:rsidP="000A7755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Úsáid éifeachtach a bhaint as seirbhísí an SNA</w:t>
      </w:r>
    </w:p>
    <w:p w:rsidR="00C8363A" w:rsidRPr="00280233" w:rsidRDefault="006835D6" w:rsidP="000A7755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Úsáid éifeachtach a bhaint as seirbhísí </w:t>
      </w:r>
      <w:r w:rsidR="0016311F" w:rsidRPr="00280233">
        <w:rPr>
          <w:rFonts w:ascii="Arial" w:hAnsi="Arial" w:cs="Arial"/>
          <w:sz w:val="24"/>
          <w:szCs w:val="24"/>
          <w:lang w:val="en-GB"/>
        </w:rPr>
        <w:t xml:space="preserve">abhcóideachta laistigh de </w:t>
      </w:r>
      <w:proofErr w:type="spellStart"/>
      <w:r w:rsidR="0016311F" w:rsidRPr="00280233">
        <w:rPr>
          <w:rFonts w:ascii="Arial" w:hAnsi="Arial" w:cs="Arial"/>
          <w:sz w:val="24"/>
          <w:szCs w:val="24"/>
          <w:lang w:val="en-GB"/>
        </w:rPr>
        <w:t>SFSanna</w:t>
      </w:r>
      <w:proofErr w:type="spellEnd"/>
    </w:p>
    <w:p w:rsidR="001A36AA" w:rsidRPr="00280233" w:rsidRDefault="001A36AA" w:rsidP="00C8363A">
      <w:pPr>
        <w:spacing w:after="0" w:line="360" w:lineRule="auto"/>
        <w:ind w:left="360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br w:type="page"/>
      </w:r>
    </w:p>
    <w:p w:rsidR="001A36AA" w:rsidRPr="00280233" w:rsidRDefault="0016311F" w:rsidP="000A775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Tosaíocht D: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 xml:space="preserve">An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fheasacht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ar an réimse seirbhísí a sholáthraíonn an BFS agus ár seirbhísí soláthair a fheabhsú, go háirithe i dtaobh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inrochtaineacht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saoránach ar sheirbhísí.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1A36AA" w:rsidRPr="00280233" w:rsidRDefault="0016311F" w:rsidP="000A775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chiallaíonn seo?</w:t>
      </w:r>
    </w:p>
    <w:p w:rsidR="001A36AA" w:rsidRPr="00280233" w:rsidRDefault="0016311F" w:rsidP="000A7755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Tá céatadán sách ard de shaoránaigh feasach ar go leor dár gcuid seirbhísí.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Pr="00280233">
        <w:rPr>
          <w:rFonts w:ascii="Arial" w:hAnsi="Arial" w:cs="Arial"/>
          <w:sz w:val="24"/>
          <w:szCs w:val="24"/>
          <w:lang w:val="en-GB"/>
        </w:rPr>
        <w:t>Thaispeáin taighde neamhspleách margaidh go n-aithníonn 78% den phobal an branda um Fhaisnéis do Shaoránaigh agus aithníonn 65% branda an SBCA.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="007F2533" w:rsidRPr="00280233">
        <w:rPr>
          <w:rFonts w:ascii="Arial" w:hAnsi="Arial" w:cs="Arial"/>
          <w:sz w:val="24"/>
          <w:szCs w:val="24"/>
          <w:lang w:val="en-GB"/>
        </w:rPr>
        <w:t>Mar chuid den athbhreithniú ar ár n-eagraíocht, áfach, shainaithníomar go bhféadfadh nach bhfuil roinnt saoránach ar an eolas ar an réimse iomlán seirbhísí a sholáthraítear.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7F2533" w:rsidRPr="00280233">
        <w:rPr>
          <w:rFonts w:ascii="Arial" w:hAnsi="Arial" w:cs="Arial"/>
          <w:sz w:val="24"/>
          <w:szCs w:val="24"/>
          <w:lang w:val="en-GB"/>
        </w:rPr>
        <w:t>Is gá dúinn oibriú le daoine eile lena chinntiú go mbíonn gach saoránach ar an eolas ar ár seirbhísí agus go bhfuilimid ar cheann de na chéad roghanna a ritheann le saoránaigh a bhfuil faisnéis, comhairle airgid agus comhairle ar a gcuid ceart á lorg acu.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7F2533" w:rsidP="000A7755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bhainfimid amach?</w:t>
      </w:r>
    </w:p>
    <w:p w:rsidR="001A36AA" w:rsidRPr="00280233" w:rsidRDefault="00513B00" w:rsidP="000A7755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Bainfimid amach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feasacht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níos mó ar an méid is féidir leis an BFS agus na heagraíochtaí a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chistímid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sholáthar agus seirbhís gan uaim a chinntiú, agus meas á léiriú do rúndacht i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gcomhthráth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>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513B00" w:rsidP="00853D94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Go háirithe, cinnteoimid go mbíonn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príomhdhéantóirí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cinntí, ar nós Ranna Rialtais, go hiomlán feasach ar ról an BFS mar sholáthraí seirbhísí trínár láithreáin ghréasáin agus ár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micrealáithreáin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ár ról mar an t-údarás inniúil agus cisteoir seirbhísí soláthair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túslíne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araon.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513B00" w:rsidP="00853D94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Leagfaimid béim níos mó ar theicneolaíocht a úsáid chun faisnéis chruinn a sholáthar ar bhealach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costéifeachtúil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agus </w:t>
      </w:r>
      <w:r w:rsidR="00882A95" w:rsidRPr="00280233">
        <w:rPr>
          <w:rFonts w:ascii="Arial" w:hAnsi="Arial" w:cs="Arial"/>
          <w:sz w:val="24"/>
          <w:szCs w:val="24"/>
          <w:lang w:val="en-GB"/>
        </w:rPr>
        <w:t xml:space="preserve">a chinntiú go leanann ár seirbhísí bheith </w:t>
      </w:r>
      <w:proofErr w:type="spellStart"/>
      <w:r w:rsidR="00882A95" w:rsidRPr="00280233">
        <w:rPr>
          <w:rFonts w:ascii="Arial" w:hAnsi="Arial" w:cs="Arial"/>
          <w:sz w:val="24"/>
          <w:szCs w:val="24"/>
          <w:lang w:val="en-GB"/>
        </w:rPr>
        <w:t>inrochtana</w:t>
      </w:r>
      <w:proofErr w:type="spellEnd"/>
      <w:r w:rsidR="00882A95" w:rsidRPr="00280233">
        <w:rPr>
          <w:rFonts w:ascii="Arial" w:hAnsi="Arial" w:cs="Arial"/>
          <w:sz w:val="24"/>
          <w:szCs w:val="24"/>
          <w:lang w:val="en-GB"/>
        </w:rPr>
        <w:t xml:space="preserve"> dóibh siúd a dteastaíonn bealaí malartacha soláthair uathu, e.g. Seirbhís </w:t>
      </w:r>
      <w:proofErr w:type="spellStart"/>
      <w:r w:rsidR="00882A95" w:rsidRPr="00280233">
        <w:rPr>
          <w:rFonts w:ascii="Arial" w:hAnsi="Arial" w:cs="Arial"/>
          <w:sz w:val="24"/>
          <w:szCs w:val="24"/>
          <w:lang w:val="en-GB"/>
        </w:rPr>
        <w:t>Chian-Ateangaireachta</w:t>
      </w:r>
      <w:proofErr w:type="spellEnd"/>
      <w:r w:rsidR="00882A95" w:rsidRPr="00280233">
        <w:rPr>
          <w:rFonts w:ascii="Arial" w:hAnsi="Arial" w:cs="Arial"/>
          <w:sz w:val="24"/>
          <w:szCs w:val="24"/>
          <w:lang w:val="en-GB"/>
        </w:rPr>
        <w:t xml:space="preserve"> na hÉireann (an SCAÉ).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515EA9" w:rsidP="00853D94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bhainfimid seo amach?</w:t>
      </w:r>
    </w:p>
    <w:p w:rsidR="001A36AA" w:rsidRPr="00280233" w:rsidRDefault="00515EA9" w:rsidP="00853D94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Déanfaimid an méid a leanas:</w:t>
      </w:r>
      <w:r w:rsidR="001A36AA" w:rsidRPr="00280233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1A36AA" w:rsidRPr="00280233" w:rsidRDefault="00515EA9" w:rsidP="00853D94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lastRenderedPageBreak/>
        <w:t xml:space="preserve">Úsáid leanúnach a bhaint as </w:t>
      </w:r>
      <w:hyperlink r:id="rId18" w:history="1">
        <w:r w:rsidRPr="00280233">
          <w:rPr>
            <w:rFonts w:ascii="Arial" w:hAnsi="Arial" w:cs="Arial"/>
            <w:color w:val="0000FF"/>
            <w:sz w:val="24"/>
            <w:szCs w:val="24"/>
            <w:u w:val="single"/>
          </w:rPr>
          <w:t>www.citizensinformation.ie</w:t>
        </w:r>
      </w:hyperlink>
      <w:r w:rsidRPr="00280233">
        <w:rPr>
          <w:rFonts w:ascii="Arial" w:hAnsi="Arial" w:cs="Arial"/>
          <w:sz w:val="24"/>
          <w:szCs w:val="24"/>
        </w:rPr>
        <w:t xml:space="preserve"> agus </w:t>
      </w:r>
      <w:proofErr w:type="spellStart"/>
      <w:r w:rsidRPr="00280233">
        <w:rPr>
          <w:rFonts w:ascii="Arial" w:hAnsi="Arial" w:cs="Arial"/>
          <w:sz w:val="24"/>
          <w:szCs w:val="24"/>
        </w:rPr>
        <w:t>micrealáithreáin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233">
        <w:rPr>
          <w:rFonts w:ascii="Arial" w:hAnsi="Arial" w:cs="Arial"/>
          <w:sz w:val="24"/>
          <w:szCs w:val="24"/>
        </w:rPr>
        <w:t>spriocdhírithe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 chur chun cinn</w:t>
      </w:r>
    </w:p>
    <w:p w:rsidR="001A36AA" w:rsidRPr="00280233" w:rsidRDefault="00515EA9" w:rsidP="00853D94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Cur i láthair </w:t>
      </w:r>
      <w:proofErr w:type="spellStart"/>
      <w:r w:rsidRPr="00280233">
        <w:rPr>
          <w:rFonts w:ascii="Arial" w:hAnsi="Arial" w:cs="Arial"/>
          <w:sz w:val="24"/>
          <w:szCs w:val="24"/>
        </w:rPr>
        <w:t>spriocdhírithe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 sholáthar do Ranna agus </w:t>
      </w:r>
      <w:proofErr w:type="spellStart"/>
      <w:r w:rsidRPr="00280233">
        <w:rPr>
          <w:rFonts w:ascii="Arial" w:hAnsi="Arial" w:cs="Arial"/>
          <w:sz w:val="24"/>
          <w:szCs w:val="24"/>
        </w:rPr>
        <w:t>gníomhaireachtaí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ábhartha ar shaincheisteanna sonracha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515EA9" w:rsidP="00853D94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280233">
        <w:rPr>
          <w:rFonts w:ascii="Arial" w:hAnsi="Arial" w:cs="Arial"/>
          <w:sz w:val="24"/>
          <w:szCs w:val="24"/>
        </w:rPr>
        <w:t>Inrochtaineacht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faisnéise a chinntiú trí réimse bealaí do na saoránaigh siúd nach féidir leo rochtain a fháil ar fhaisnéis go digiteach trí leanú</w:t>
      </w:r>
      <w:r w:rsidR="00AA38FD" w:rsidRPr="00280233">
        <w:rPr>
          <w:rFonts w:ascii="Arial" w:hAnsi="Arial" w:cs="Arial"/>
          <w:sz w:val="24"/>
          <w:szCs w:val="24"/>
        </w:rPr>
        <w:t>int lenár bhfoilseacháin, seirbhísí duine ar dhuine agus gutháin</w:t>
      </w:r>
    </w:p>
    <w:p w:rsidR="001A36AA" w:rsidRPr="00280233" w:rsidRDefault="00AA38FD" w:rsidP="00853D94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A chinntiú go leanann forbairt ag teacht ar ár láithreáin ghréasáin ar aon dul leis na treoirlínte </w:t>
      </w:r>
      <w:proofErr w:type="spellStart"/>
      <w:r w:rsidRPr="00280233">
        <w:rPr>
          <w:rFonts w:ascii="Arial" w:hAnsi="Arial" w:cs="Arial"/>
          <w:sz w:val="24"/>
          <w:szCs w:val="24"/>
        </w:rPr>
        <w:t>inrochtaineachta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AA38FD" w:rsidP="00853D94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Cur chun cinn ár réimse seirbhísí a mhéadú agus na deiseanna a thapú chun comhpháirtíocht a dhéanamh le heagraíochtaí eile</w:t>
      </w:r>
    </w:p>
    <w:p w:rsidR="001A36AA" w:rsidRPr="00280233" w:rsidRDefault="00633FC0" w:rsidP="0000212E">
      <w:pPr>
        <w:pStyle w:val="ListParagraph"/>
        <w:numPr>
          <w:ilvl w:val="0"/>
          <w:numId w:val="6"/>
        </w:numPr>
        <w:spacing w:line="28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Tacú le haistriú </w:t>
      </w:r>
      <w:r w:rsidR="00AA38FD" w:rsidRPr="00280233">
        <w:rPr>
          <w:rFonts w:ascii="Arial" w:hAnsi="Arial" w:cs="Arial"/>
          <w:sz w:val="24"/>
          <w:szCs w:val="24"/>
        </w:rPr>
        <w:t>an Rialta</w:t>
      </w:r>
      <w:r w:rsidRPr="00280233">
        <w:rPr>
          <w:rFonts w:ascii="Arial" w:hAnsi="Arial" w:cs="Arial"/>
          <w:sz w:val="24"/>
          <w:szCs w:val="24"/>
        </w:rPr>
        <w:t>i</w:t>
      </w:r>
      <w:r w:rsidR="00AA38FD" w:rsidRPr="00280233">
        <w:rPr>
          <w:rFonts w:ascii="Arial" w:hAnsi="Arial" w:cs="Arial"/>
          <w:sz w:val="24"/>
          <w:szCs w:val="24"/>
        </w:rPr>
        <w:t>s go dtí “Tús Áite do Chúrsaí Digiteacha”</w:t>
      </w:r>
      <w:r w:rsidRPr="00280233">
        <w:rPr>
          <w:rFonts w:ascii="Arial" w:hAnsi="Arial" w:cs="Arial"/>
          <w:sz w:val="24"/>
          <w:szCs w:val="24"/>
        </w:rPr>
        <w:t xml:space="preserve"> (“Digital First”) i dtaobh saoránach trí nasc a dhéanamh le bealaí digiteacha agus iad a chur chun cinn agus trí roghanna digiteacha a fhiosrú i dtaobh sheirbhísí nua agus reatha BFS.</w:t>
      </w:r>
    </w:p>
    <w:p w:rsidR="001A36AA" w:rsidRPr="00280233" w:rsidRDefault="00633FC0" w:rsidP="0000212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Bealaí feabhsaithe le haghaidh cumarsáide don phobal a fhorbairt agus a chomhordú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3C6FFC" w:rsidP="0000212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Feabhas a chur ar rochtain ar agus an úsáid a bhaintear as seirbhísí, ar nós an SGFS, an SCAÉ agus Líne Chabhrach an SBCA</w:t>
      </w:r>
      <w:r w:rsidR="001A36AA" w:rsidRPr="00280233">
        <w:rPr>
          <w:rFonts w:ascii="Arial" w:hAnsi="Arial" w:cs="Arial"/>
          <w:sz w:val="24"/>
          <w:szCs w:val="24"/>
        </w:rPr>
        <w:t xml:space="preserve">    </w:t>
      </w:r>
    </w:p>
    <w:p w:rsidR="001A36AA" w:rsidRPr="00280233" w:rsidRDefault="001A36AA" w:rsidP="001A36AA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3C6FFC" w:rsidP="0000212E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dhéanfaimid rath a thomhais?</w:t>
      </w:r>
    </w:p>
    <w:p w:rsidR="001A36AA" w:rsidRPr="00280233" w:rsidRDefault="003C6FFC" w:rsidP="0000212E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Tomhaisfear an rath tríd an méid a leanas a dhéanamh:</w:t>
      </w:r>
    </w:p>
    <w:p w:rsidR="001A36AA" w:rsidRPr="00280233" w:rsidRDefault="003C6FFC" w:rsidP="0000212E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Leibhéal méadaithe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d’fheasacht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i measc saoránach ar an réimse seirbhísí a sholáthraítear</w:t>
      </w:r>
    </w:p>
    <w:p w:rsidR="001A36AA" w:rsidRPr="00280233" w:rsidRDefault="003C6FFC" w:rsidP="0000212E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Aitheantas méadaithe </w:t>
      </w:r>
      <w:r w:rsidR="00101AE5" w:rsidRPr="00280233">
        <w:rPr>
          <w:rFonts w:ascii="Arial" w:hAnsi="Arial" w:cs="Arial"/>
          <w:sz w:val="24"/>
          <w:szCs w:val="24"/>
          <w:lang w:val="en-GB"/>
        </w:rPr>
        <w:t>ar ár seirbhísí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01AE5" w:rsidP="0000212E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Leibhéal feabhsaithe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feasachta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ar sheirbhísí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speisialaithe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i measc eagraíochtaí a fhéadfaidh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atreoruithe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dhéanamh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01AE5" w:rsidP="0000212E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Suirbhé ar shíntiúsóirí </w:t>
      </w:r>
      <w:r w:rsidR="00E16F07" w:rsidRPr="00280233">
        <w:rPr>
          <w:rFonts w:ascii="Arial" w:hAnsi="Arial" w:cs="Arial"/>
          <w:sz w:val="24"/>
          <w:szCs w:val="24"/>
          <w:lang w:val="en-GB"/>
        </w:rPr>
        <w:t xml:space="preserve">le ‘Relate’ i dtaobh </w:t>
      </w:r>
      <w:proofErr w:type="spellStart"/>
      <w:r w:rsidR="00E16F07" w:rsidRPr="00280233">
        <w:rPr>
          <w:rFonts w:ascii="Arial" w:hAnsi="Arial" w:cs="Arial"/>
          <w:sz w:val="24"/>
          <w:szCs w:val="24"/>
          <w:lang w:val="en-GB"/>
        </w:rPr>
        <w:t>feasachta</w:t>
      </w:r>
      <w:proofErr w:type="spellEnd"/>
      <w:r w:rsidR="00E16F07" w:rsidRPr="00280233">
        <w:rPr>
          <w:rFonts w:ascii="Arial" w:hAnsi="Arial" w:cs="Arial"/>
          <w:sz w:val="24"/>
          <w:szCs w:val="24"/>
          <w:lang w:val="en-GB"/>
        </w:rPr>
        <w:t xml:space="preserve"> ar ról an BFS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E16F07" w:rsidP="0000212E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Réimse tionscadal a sholáthar atá ceangailte leis an gclár ‘Tús Áite do Chúrsaí Digiteacha’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E16F07" w:rsidP="0000212E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Úsáid mhéadaithe a bhaint as seirbhísí gutháin, ar nós an SGFS agus Líne Chabhrach an SBCA</w:t>
      </w:r>
    </w:p>
    <w:p w:rsidR="001A36AA" w:rsidRPr="00280233" w:rsidRDefault="001A36AA" w:rsidP="001A36AA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1A36AA" w:rsidP="001A36AA">
      <w:pPr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br w:type="page"/>
      </w:r>
    </w:p>
    <w:p w:rsidR="001A36AA" w:rsidRPr="00280233" w:rsidRDefault="00E16F07" w:rsidP="0000212E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Tosaíocht E: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>Saincheisteanna buartha a thabhairt chun solais ionas go bhfeabhsaítear beartas agus riarachán seirbhísí poiblí ar bhonn leanúnach</w:t>
      </w:r>
      <w:r w:rsidR="00764091" w:rsidRPr="00280233">
        <w:rPr>
          <w:rFonts w:ascii="Arial" w:hAnsi="Arial" w:cs="Arial"/>
          <w:b/>
          <w:sz w:val="24"/>
          <w:szCs w:val="24"/>
        </w:rPr>
        <w:t>.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1A36AA" w:rsidRPr="00280233" w:rsidRDefault="00764091" w:rsidP="0000212E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chiallaíonn seo?</w:t>
      </w:r>
    </w:p>
    <w:p w:rsidR="001A36AA" w:rsidRPr="00280233" w:rsidRDefault="004911B8" w:rsidP="00874E09">
      <w:pPr>
        <w:spacing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Faigheann an BFS sonraí rialta ó sheirbhísí soláthair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túslíne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sholáthraíonn íomhá chruinn ar na saincheisteanna reatha a bhíonn ag daoine a spreagann iad chun leas a bhaint as na seirbhísí.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Anuas air, leagann na sonraí an bhéim ar na deacrachtaí agus na </w:t>
      </w:r>
      <w:proofErr w:type="spellStart"/>
      <w:r w:rsidR="003F5B9E" w:rsidRPr="00280233">
        <w:rPr>
          <w:rFonts w:ascii="Arial" w:hAnsi="Arial" w:cs="Arial"/>
          <w:sz w:val="24"/>
          <w:szCs w:val="24"/>
          <w:lang w:val="en-GB"/>
        </w:rPr>
        <w:t>haimhrialtachtaí</w:t>
      </w:r>
      <w:proofErr w:type="spellEnd"/>
      <w:r w:rsidR="003F5B9E" w:rsidRPr="00280233">
        <w:rPr>
          <w:rFonts w:ascii="Arial" w:hAnsi="Arial" w:cs="Arial"/>
          <w:sz w:val="24"/>
          <w:szCs w:val="24"/>
          <w:lang w:val="en-GB"/>
        </w:rPr>
        <w:t xml:space="preserve"> laistigh de scéimeanna agus beartais a chuireann cosc ar dhaoine ó rochtain a fháil ar a gcearta agus a </w:t>
      </w:r>
      <w:proofErr w:type="spellStart"/>
      <w:r w:rsidR="003F5B9E" w:rsidRPr="00280233">
        <w:rPr>
          <w:rFonts w:ascii="Arial" w:hAnsi="Arial" w:cs="Arial"/>
          <w:sz w:val="24"/>
          <w:szCs w:val="24"/>
          <w:lang w:val="en-GB"/>
        </w:rPr>
        <w:t>dteidlíochtaí</w:t>
      </w:r>
      <w:proofErr w:type="spellEnd"/>
      <w:r w:rsidR="003F5B9E" w:rsidRPr="00280233">
        <w:rPr>
          <w:rFonts w:ascii="Arial" w:hAnsi="Arial" w:cs="Arial"/>
          <w:sz w:val="24"/>
          <w:szCs w:val="24"/>
          <w:lang w:val="en-GB"/>
        </w:rPr>
        <w:t>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3F5B9E" w:rsidRPr="00280233">
        <w:rPr>
          <w:rFonts w:ascii="Arial" w:hAnsi="Arial" w:cs="Arial"/>
          <w:sz w:val="24"/>
          <w:szCs w:val="24"/>
          <w:lang w:val="en-GB"/>
        </w:rPr>
        <w:t xml:space="preserve">Croí-ról don BFS is ea an bhéim a leagan ar riachtanais a eascraíonn trí aiseolas agus </w:t>
      </w:r>
      <w:r w:rsidR="008700BC" w:rsidRPr="00280233">
        <w:rPr>
          <w:rFonts w:ascii="Arial" w:hAnsi="Arial" w:cs="Arial"/>
          <w:sz w:val="24"/>
          <w:szCs w:val="24"/>
          <w:lang w:val="en-GB"/>
        </w:rPr>
        <w:t>bealaí a lorg go rachfar i ngleic leis na saincheisteanna seo.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8700BC" w:rsidP="00874E0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bhainfimid amach?</w:t>
      </w:r>
    </w:p>
    <w:p w:rsidR="001A36AA" w:rsidRPr="00280233" w:rsidRDefault="008700BC" w:rsidP="00874E09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Bainfimid torthaí níos fearr amach do shaoránaigh trí oibriú le heagraíochtaí eile chun feabhas a chur ar rochtain ar fhaisnéis agus comhairle i measc saoránach.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Leanfaimid le comhoibriú le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gníomhaireachtaí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rialtais, reachtúla agus deonacha eile.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FC1AF3" w:rsidP="00874E09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Úsáidfimid na bealaí éagsúla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líonraithe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atá ar fáil laistigh den tSeirbhís Phoiblí agus den Státseirbhís chun béim a leagan ar na deacrachtaí ábhartha beartais agus riaracháin ar cuireadh sinn ar an aird orthu trí shonraí na tuarascála um Beartas Sóisialta.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FC1AF3" w:rsidP="00874E0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bhainfimid seo amach?</w:t>
      </w:r>
    </w:p>
    <w:p w:rsidR="001A36AA" w:rsidRPr="00280233" w:rsidRDefault="00FC1AF3" w:rsidP="00874E09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Déanfaimid an méid a leanas:</w:t>
      </w:r>
      <w:r w:rsidR="001A36AA" w:rsidRPr="00280233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1A36AA" w:rsidRPr="00280233" w:rsidRDefault="005A69E8" w:rsidP="00874E09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Sonraí na Tuarascála um Beartas Sóisialta a úsáid, a bhailigh Seirbhísí um Fhaisnéis do Shaoránaigh agus ár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ngníomhaireachtaí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comhpháirtíochta gach bliain, chun treochtaí a thuar agus chun cur chuige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spriochdhírithe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amach anseo a threorú a bhfuil díriú ar leith acu ar dhaoine atá i gcásanna leochaileacha</w:t>
      </w:r>
    </w:p>
    <w:p w:rsidR="001A36AA" w:rsidRPr="00280233" w:rsidRDefault="005A69E8" w:rsidP="00874E09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lastRenderedPageBreak/>
        <w:t xml:space="preserve">Tabharfaimid faoi thaighde agus </w:t>
      </w:r>
      <w:proofErr w:type="spellStart"/>
      <w:r w:rsidRPr="00280233">
        <w:rPr>
          <w:rFonts w:ascii="Arial" w:hAnsi="Arial" w:cs="Arial"/>
          <w:sz w:val="24"/>
          <w:szCs w:val="24"/>
        </w:rPr>
        <w:t>cisteoimid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taighde chun saincheisteanna beartais a shainaithint a imríonn tionchar ar úsáideoirí seirbhíse agus chun tacú le </w:t>
      </w:r>
      <w:proofErr w:type="spellStart"/>
      <w:r w:rsidRPr="00280233">
        <w:rPr>
          <w:rFonts w:ascii="Arial" w:hAnsi="Arial" w:cs="Arial"/>
          <w:sz w:val="24"/>
          <w:szCs w:val="24"/>
        </w:rPr>
        <w:t>hidirghabhálacha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nó le </w:t>
      </w:r>
      <w:proofErr w:type="spellStart"/>
      <w:r w:rsidRPr="00280233">
        <w:rPr>
          <w:rFonts w:ascii="Arial" w:hAnsi="Arial" w:cs="Arial"/>
          <w:sz w:val="24"/>
          <w:szCs w:val="24"/>
        </w:rPr>
        <w:t>freagairtí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233">
        <w:rPr>
          <w:rFonts w:ascii="Arial" w:hAnsi="Arial" w:cs="Arial"/>
          <w:sz w:val="24"/>
          <w:szCs w:val="24"/>
        </w:rPr>
        <w:t>spriocdhírithe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seirbhíse</w:t>
      </w:r>
    </w:p>
    <w:p w:rsidR="001A36AA" w:rsidRPr="00280233" w:rsidRDefault="00420898" w:rsidP="00874E09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Cuirfimid le </w:t>
      </w:r>
      <w:proofErr w:type="spellStart"/>
      <w:r w:rsidRPr="00280233">
        <w:rPr>
          <w:rFonts w:ascii="Arial" w:hAnsi="Arial" w:cs="Arial"/>
          <w:sz w:val="24"/>
          <w:szCs w:val="24"/>
        </w:rPr>
        <w:t>foirmliú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beartais phoiblí trí aighneachtaí agus </w:t>
      </w:r>
      <w:proofErr w:type="spellStart"/>
      <w:r w:rsidRPr="00280233">
        <w:rPr>
          <w:rFonts w:ascii="Arial" w:hAnsi="Arial" w:cs="Arial"/>
          <w:sz w:val="24"/>
          <w:szCs w:val="24"/>
        </w:rPr>
        <w:t>freagairtí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280233">
        <w:rPr>
          <w:rFonts w:ascii="Arial" w:hAnsi="Arial" w:cs="Arial"/>
          <w:sz w:val="24"/>
          <w:szCs w:val="24"/>
        </w:rPr>
        <w:t>chomhairliúcháin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bheartais</w:t>
      </w:r>
    </w:p>
    <w:p w:rsidR="001A36AA" w:rsidRPr="00280233" w:rsidRDefault="00420898" w:rsidP="00874E09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Foilseoimid tuarascálacha ar shaincheisteanna reatha agus is ábhar do Bheartas Sóisialta</w:t>
      </w:r>
    </w:p>
    <w:p w:rsidR="001A36AA" w:rsidRPr="00280233" w:rsidRDefault="00420898" w:rsidP="00874E09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Úsáidfimid láithreán gréasáin an BFS chun athruithe nó leasuithe ar scéimeanna agus beartais a thabhairt chun solais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420898" w:rsidP="00874E09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dhéanfaimid rath a thomhais?</w:t>
      </w:r>
    </w:p>
    <w:p w:rsidR="001A36AA" w:rsidRPr="00280233" w:rsidRDefault="00420898" w:rsidP="00874E09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Tomhaisfear an rath tríd an méid a leanas a dhéanamh:</w:t>
      </w:r>
    </w:p>
    <w:p w:rsidR="001A36AA" w:rsidRPr="00280233" w:rsidRDefault="00420898" w:rsidP="00874E09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Líon na dtuarascálacha agus na n-aighneachtaí ar shaincheisteanna beartais shóisialta</w:t>
      </w:r>
    </w:p>
    <w:p w:rsidR="001A36AA" w:rsidRPr="00280233" w:rsidRDefault="007A2A0F" w:rsidP="00874E09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Rannpháirtíocht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struchtúrtha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le déantóirí beartais i Ranna Rialtais agus le páirtithe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leasmhara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eile ar sheirbhísí poiblí, as a n-eascraíonn athruithe beartais sa chás gur cuí</w:t>
      </w:r>
    </w:p>
    <w:p w:rsidR="001A36AA" w:rsidRPr="00280233" w:rsidRDefault="001A36AA" w:rsidP="001A36AA">
      <w:pPr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br w:type="page"/>
      </w:r>
    </w:p>
    <w:p w:rsidR="001A36AA" w:rsidRPr="00280233" w:rsidRDefault="007A2A0F" w:rsidP="0061276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Tosaíocht F: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>Leanúint lenár ndream a fhorbairt – an fhoireann, oibrithe deonacha, comhaltaí boird – trí thacaíochtaí cuí.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 xml:space="preserve">Béim ar leith a leagan ar an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bpríomhról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 chruthóidh obair dheonach mar chuid dár straitéis leanúnach.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1A36AA" w:rsidRPr="00280233" w:rsidRDefault="00205559" w:rsidP="00612766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Cad a chiallaíonn seo?</w:t>
      </w:r>
    </w:p>
    <w:p w:rsidR="001A36AA" w:rsidRPr="00280233" w:rsidRDefault="00205559" w:rsidP="0061276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Tá gach duine dár ndream – iad siúd a íoctar agus nach n-íoctar, laistigh den BFS agus i measc ár seirbhísí soláthair – </w:t>
      </w:r>
      <w:r w:rsidR="00612766" w:rsidRPr="00280233">
        <w:rPr>
          <w:rFonts w:ascii="Arial" w:hAnsi="Arial" w:cs="Arial"/>
          <w:sz w:val="24"/>
          <w:szCs w:val="24"/>
          <w:lang w:val="en-GB"/>
        </w:rPr>
        <w:t xml:space="preserve">ar </w:t>
      </w:r>
      <w:r w:rsidRPr="00280233">
        <w:rPr>
          <w:rFonts w:ascii="Arial" w:hAnsi="Arial" w:cs="Arial"/>
          <w:sz w:val="24"/>
          <w:szCs w:val="24"/>
          <w:lang w:val="en-GB"/>
        </w:rPr>
        <w:t>na hacmhainní is tábhachtaí dá bhfuil ag an BFS.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944FDD" w:rsidRPr="00280233">
        <w:rPr>
          <w:rFonts w:ascii="Arial" w:hAnsi="Arial" w:cs="Arial"/>
          <w:sz w:val="24"/>
          <w:szCs w:val="24"/>
          <w:lang w:val="en-GB"/>
        </w:rPr>
        <w:t xml:space="preserve">Leanúint lenár ndream a fhorbairt a bheidh mar </w:t>
      </w:r>
      <w:proofErr w:type="spellStart"/>
      <w:r w:rsidR="00944FDD" w:rsidRPr="00280233">
        <w:rPr>
          <w:rFonts w:ascii="Arial" w:hAnsi="Arial" w:cs="Arial"/>
          <w:sz w:val="24"/>
          <w:szCs w:val="24"/>
          <w:lang w:val="en-GB"/>
        </w:rPr>
        <w:t>phríomhghné</w:t>
      </w:r>
      <w:proofErr w:type="spellEnd"/>
      <w:r w:rsidR="00944FDD" w:rsidRPr="00280233">
        <w:rPr>
          <w:rFonts w:ascii="Arial" w:hAnsi="Arial" w:cs="Arial"/>
          <w:sz w:val="24"/>
          <w:szCs w:val="24"/>
          <w:lang w:val="en-GB"/>
        </w:rPr>
        <w:t xml:space="preserve"> den straitéis seo.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944FDD" w:rsidP="0061276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Soláthraíonn an BFS agus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MABSndl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araon oiliúint creidiúnaithe agus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neamhchreidiúnaithe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don fhoireann, oibrithe scéime agus oibrithe deonacha i gcaitheamh na bliana.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Pr="00280233">
        <w:rPr>
          <w:rFonts w:ascii="Arial" w:hAnsi="Arial" w:cs="Arial"/>
          <w:sz w:val="24"/>
          <w:szCs w:val="24"/>
          <w:lang w:val="en-GB"/>
        </w:rPr>
        <w:t xml:space="preserve">Cuimsíonn an oiliúint seo réimse fairsing ábhar a bhaineann le faisnéis </w:t>
      </w:r>
      <w:r w:rsidR="00194943" w:rsidRPr="00280233">
        <w:rPr>
          <w:rFonts w:ascii="Arial" w:hAnsi="Arial" w:cs="Arial"/>
          <w:sz w:val="24"/>
          <w:szCs w:val="24"/>
          <w:lang w:val="en-GB"/>
        </w:rPr>
        <w:t>maidir le leas sóisialach, cánachas agus uasmhéadú ioncaim anuas ar chúrsaí sonracha eile a bhaineann le bainistíocht fiachais agus abhcóideacht.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366BA7" w:rsidP="00B1383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Baineann gach ceann de na seirbhísí leas as </w:t>
      </w:r>
      <w:r w:rsidR="00767FE9" w:rsidRPr="00280233">
        <w:rPr>
          <w:rFonts w:ascii="Arial" w:hAnsi="Arial" w:cs="Arial"/>
          <w:sz w:val="24"/>
          <w:szCs w:val="24"/>
          <w:lang w:val="en-GB"/>
        </w:rPr>
        <w:t xml:space="preserve">meicníocht an CBFF (an Córas Bainistíochta agus Forbartha </w:t>
      </w:r>
      <w:proofErr w:type="spellStart"/>
      <w:r w:rsidR="00767FE9" w:rsidRPr="00280233">
        <w:rPr>
          <w:rFonts w:ascii="Arial" w:hAnsi="Arial" w:cs="Arial"/>
          <w:sz w:val="24"/>
          <w:szCs w:val="24"/>
          <w:lang w:val="en-GB"/>
        </w:rPr>
        <w:t>Feidhmíochta</w:t>
      </w:r>
      <w:proofErr w:type="spellEnd"/>
      <w:r w:rsidR="00767FE9" w:rsidRPr="00280233">
        <w:rPr>
          <w:rFonts w:ascii="Arial" w:hAnsi="Arial" w:cs="Arial"/>
          <w:sz w:val="24"/>
          <w:szCs w:val="24"/>
          <w:lang w:val="en-GB"/>
        </w:rPr>
        <w:t>) lena chinntiú go bhfuil soiléireacht ag gach fostaí maidir lenár róil agus go mbíonn bealaí acu chun a scileanna a fhorbairt.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767FE9" w:rsidRPr="00280233">
        <w:rPr>
          <w:rFonts w:ascii="Arial" w:hAnsi="Arial" w:cs="Arial"/>
          <w:sz w:val="24"/>
          <w:szCs w:val="24"/>
          <w:lang w:val="en-GB"/>
        </w:rPr>
        <w:t xml:space="preserve">Cuirtear oiliúint ar bhainisteoirí agus ar chomhaltaí boird araon chun cur chuige </w:t>
      </w:r>
      <w:proofErr w:type="spellStart"/>
      <w:r w:rsidR="00767FE9" w:rsidRPr="00280233">
        <w:rPr>
          <w:rFonts w:ascii="Arial" w:hAnsi="Arial" w:cs="Arial"/>
          <w:sz w:val="24"/>
          <w:szCs w:val="24"/>
          <w:lang w:val="en-GB"/>
        </w:rPr>
        <w:t>ardchaighdeáin</w:t>
      </w:r>
      <w:proofErr w:type="spellEnd"/>
      <w:r w:rsidR="00767FE9" w:rsidRPr="00280233">
        <w:rPr>
          <w:rFonts w:ascii="Arial" w:hAnsi="Arial" w:cs="Arial"/>
          <w:sz w:val="24"/>
          <w:szCs w:val="24"/>
          <w:lang w:val="en-GB"/>
        </w:rPr>
        <w:t xml:space="preserve"> a choimeád i leith phróiseas an CBFF ar leibhéal áitiúil.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C26D1B" w:rsidP="00B1383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t xml:space="preserve">Cruthaíodh Seirbhísí um Fhaisnéis do Shaoránaigh mar thoradh ar obair dhian agus </w:t>
      </w:r>
      <w:proofErr w:type="spellStart"/>
      <w:r w:rsidRPr="00280233">
        <w:rPr>
          <w:rFonts w:ascii="Arial" w:hAnsi="Arial" w:cs="Arial"/>
          <w:bCs/>
          <w:sz w:val="24"/>
          <w:szCs w:val="24"/>
        </w:rPr>
        <w:t>thiomantas</w:t>
      </w:r>
      <w:proofErr w:type="spellEnd"/>
      <w:r w:rsidRPr="00280233">
        <w:rPr>
          <w:rFonts w:ascii="Arial" w:hAnsi="Arial" w:cs="Arial"/>
          <w:bCs/>
          <w:sz w:val="24"/>
          <w:szCs w:val="24"/>
        </w:rPr>
        <w:t xml:space="preserve"> oibrithe deonacha laistigh dá bpobail áitiúla féin. 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 </w:t>
      </w:r>
      <w:r w:rsidRPr="00280233">
        <w:rPr>
          <w:rFonts w:ascii="Arial" w:hAnsi="Arial" w:cs="Arial"/>
          <w:bCs/>
          <w:sz w:val="24"/>
          <w:szCs w:val="24"/>
        </w:rPr>
        <w:t>I gcaitheamh na mblianta, bhí an rath orainn go leor de na hoibrithe deonacha seo agus a mbranda uathúil díocais agus saineolais a choimeád.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 </w:t>
      </w:r>
      <w:r w:rsidR="00EC51B7" w:rsidRPr="00280233">
        <w:rPr>
          <w:rFonts w:ascii="Arial" w:hAnsi="Arial" w:cs="Arial"/>
          <w:bCs/>
          <w:sz w:val="24"/>
          <w:szCs w:val="24"/>
        </w:rPr>
        <w:t xml:space="preserve">De réir mar a thagann athrú ar riachtanais agus éilimh ar sheirbhísí, is gá dúinn a líonra a réiteach don todhchaí bunaithe ar an traidisiún tréan oibre deonaí trína chinntiú go leanann scileanna agus </w:t>
      </w:r>
      <w:proofErr w:type="spellStart"/>
      <w:r w:rsidR="00EC51B7" w:rsidRPr="00280233">
        <w:rPr>
          <w:rFonts w:ascii="Arial" w:hAnsi="Arial" w:cs="Arial"/>
          <w:bCs/>
          <w:sz w:val="24"/>
          <w:szCs w:val="24"/>
        </w:rPr>
        <w:t>inniúlachtaí</w:t>
      </w:r>
      <w:proofErr w:type="spellEnd"/>
      <w:r w:rsidR="00EC51B7" w:rsidRPr="00280233">
        <w:rPr>
          <w:rFonts w:ascii="Arial" w:hAnsi="Arial" w:cs="Arial"/>
          <w:bCs/>
          <w:sz w:val="24"/>
          <w:szCs w:val="24"/>
        </w:rPr>
        <w:t xml:space="preserve"> ag freastal ar riachtanais athraitheacha seirbhísí.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  </w:t>
      </w:r>
      <w:r w:rsidR="00EC51B7" w:rsidRPr="00280233">
        <w:rPr>
          <w:rFonts w:ascii="Arial" w:hAnsi="Arial" w:cs="Arial"/>
          <w:bCs/>
          <w:sz w:val="24"/>
          <w:szCs w:val="24"/>
        </w:rPr>
        <w:t>Aithnímid, ina theannta sin, le blianta beaga anuas, go</w:t>
      </w:r>
      <w:r w:rsidR="00236A60" w:rsidRPr="00280233">
        <w:rPr>
          <w:rFonts w:ascii="Arial" w:hAnsi="Arial" w:cs="Arial"/>
          <w:bCs/>
          <w:sz w:val="24"/>
          <w:szCs w:val="24"/>
        </w:rPr>
        <w:t xml:space="preserve"> bhfuil méadú ag teacht ar an mbrath i measc roinnt seirbhísí ar oibrithe na scéime Fostaíochta Pobail.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236A60" w:rsidP="00B1383F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lastRenderedPageBreak/>
        <w:t>Cad a bhainfimid amach?</w:t>
      </w:r>
    </w:p>
    <w:p w:rsidR="001A36AA" w:rsidRPr="00280233" w:rsidRDefault="00236A60" w:rsidP="009A5CB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sz w:val="24"/>
          <w:szCs w:val="24"/>
          <w:lang w:val="en-GB"/>
        </w:rPr>
        <w:t>Tacóimid leis an bhfoireann agus le hoibrithe deonacha chun cur go hiomlán leis an rath a bhíonn ar sheirbhísí trí thacaíochtaí a sholáthar, ar nós oiliúna, forbairt scileanna agus aitheantais.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735167" w:rsidRPr="00280233">
        <w:rPr>
          <w:rFonts w:ascii="Arial" w:hAnsi="Arial" w:cs="Arial"/>
          <w:sz w:val="24"/>
          <w:szCs w:val="24"/>
          <w:lang w:val="en-GB"/>
        </w:rPr>
        <w:t>Tabharfaimid faoi na naisc a fheabhsú idir an fhoireann sa BFS agus an fhoireann agus na hoibrithe deonacha sa líonra um Fhaisnéis do Shaoránaigh chun feabhas a chur ar cháilíocht agus leanúnachas na seirbhíse a chuirtear ar fáil do shaoránaigh.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  <w:r w:rsidR="00735167" w:rsidRPr="00280233">
        <w:rPr>
          <w:rFonts w:ascii="Arial" w:hAnsi="Arial" w:cs="Arial"/>
          <w:bCs/>
          <w:sz w:val="24"/>
          <w:szCs w:val="24"/>
        </w:rPr>
        <w:t xml:space="preserve">Déanfaimid athbhreithniú ar an Straitéis Oibrithe Deonacha agus ar na meicníochtaí foirmiúla chun aitheantas a thabhairt do </w:t>
      </w:r>
      <w:proofErr w:type="spellStart"/>
      <w:r w:rsidR="00735167" w:rsidRPr="00280233">
        <w:rPr>
          <w:rFonts w:ascii="Arial" w:hAnsi="Arial" w:cs="Arial"/>
          <w:bCs/>
          <w:sz w:val="24"/>
          <w:szCs w:val="24"/>
        </w:rPr>
        <w:t>rannchuidiú</w:t>
      </w:r>
      <w:proofErr w:type="spellEnd"/>
      <w:r w:rsidR="00735167" w:rsidRPr="00280233">
        <w:rPr>
          <w:rFonts w:ascii="Arial" w:hAnsi="Arial" w:cs="Arial"/>
          <w:bCs/>
          <w:sz w:val="24"/>
          <w:szCs w:val="24"/>
        </w:rPr>
        <w:t xml:space="preserve"> oibrithe deonacha laistigh de sheirbhís, an iomaí comhalta Boird ar leibhéal áitiúil ina measc.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 </w:t>
      </w:r>
      <w:r w:rsidR="00DC77A3" w:rsidRPr="00280233">
        <w:rPr>
          <w:rFonts w:ascii="Arial" w:hAnsi="Arial" w:cs="Arial"/>
          <w:bCs/>
          <w:sz w:val="24"/>
          <w:szCs w:val="24"/>
        </w:rPr>
        <w:t xml:space="preserve">Cabhróimid le seirbhísí chun tacaíocht níos fearr a thabhairt d’oibrithe deonacha trí chur leis an tionscnamh comhordaitheora dheonaigh a tugadh isteach. 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 </w:t>
      </w:r>
      <w:r w:rsidR="00DC77A3" w:rsidRPr="00280233">
        <w:rPr>
          <w:rFonts w:ascii="Arial" w:hAnsi="Arial" w:cs="Arial"/>
          <w:bCs/>
          <w:sz w:val="24"/>
          <w:szCs w:val="24"/>
        </w:rPr>
        <w:t>Sa mhullach air sin, oibreoimid le seirbhísí chun feabhas a chur ar phróisis phleanála agus athbhreithnithe i gcaitheamh na chéad tréimhse straitéisí eile.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DC77A3" w:rsidP="009A5CBE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Conas a bhainfimid seo amach?</w:t>
      </w:r>
    </w:p>
    <w:p w:rsidR="001A36AA" w:rsidRPr="00280233" w:rsidRDefault="00DC77A3" w:rsidP="009A5CBE">
      <w:p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0233">
        <w:rPr>
          <w:rFonts w:ascii="Arial" w:hAnsi="Arial" w:cs="Arial"/>
          <w:b/>
          <w:sz w:val="24"/>
          <w:szCs w:val="24"/>
          <w:lang w:val="en-GB"/>
        </w:rPr>
        <w:t>Déanfaimid an méid a leanas:</w:t>
      </w:r>
    </w:p>
    <w:p w:rsidR="001A36AA" w:rsidRPr="00280233" w:rsidRDefault="00DC77A3" w:rsidP="009A5CBE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Leanúint le hoiliúint leanúnach agus forbairt leanúnach a sholáthar don fhoireann agus d’oibrithe deonacha.</w:t>
      </w:r>
    </w:p>
    <w:p w:rsidR="001A36AA" w:rsidRPr="00280233" w:rsidRDefault="00C25953" w:rsidP="009A5CBE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Comhpháirtíocht a dhéanamh le hinstitiúid(í) oideachais chun breis deiseanna a fhorbairt le haghaidh forbairt chreidiúnaithe ghairmiúil.</w:t>
      </w:r>
    </w:p>
    <w:p w:rsidR="001A36AA" w:rsidRPr="00280233" w:rsidRDefault="00C25953" w:rsidP="009A5CBE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Straitéis Foghlama agus Forbartha a fhorbairt don BFS agus dár seirbhísí soláthair chun feabhas a chur ar eolas a roinnt.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1A36AA" w:rsidRPr="00280233" w:rsidRDefault="00C25953" w:rsidP="009A5CBE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>Athbhreithniú a dhéanamh ar an straitéis Oibrithe Deonacha</w:t>
      </w:r>
      <w:r w:rsidR="00F07B85" w:rsidRPr="00280233">
        <w:rPr>
          <w:rFonts w:ascii="Arial" w:hAnsi="Arial" w:cs="Arial"/>
          <w:sz w:val="24"/>
          <w:szCs w:val="24"/>
          <w:lang w:val="en-GB"/>
        </w:rPr>
        <w:t xml:space="preserve"> reatha</w:t>
      </w:r>
      <w:r w:rsidR="001A36AA" w:rsidRPr="0028023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A36AA" w:rsidRPr="00280233" w:rsidRDefault="00F07B85" w:rsidP="009A5CBE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80233">
        <w:rPr>
          <w:rFonts w:ascii="Arial" w:hAnsi="Arial" w:cs="Arial"/>
          <w:sz w:val="24"/>
          <w:szCs w:val="24"/>
          <w:lang w:val="en-GB"/>
        </w:rPr>
        <w:t xml:space="preserve">Bealaí oscailte </w:t>
      </w:r>
      <w:proofErr w:type="spellStart"/>
      <w:r w:rsidRPr="00280233">
        <w:rPr>
          <w:rFonts w:ascii="Arial" w:hAnsi="Arial" w:cs="Arial"/>
          <w:sz w:val="24"/>
          <w:szCs w:val="24"/>
          <w:lang w:val="en-GB"/>
        </w:rPr>
        <w:t>idirchaidrimh</w:t>
      </w:r>
      <w:proofErr w:type="spellEnd"/>
      <w:r w:rsidRPr="00280233">
        <w:rPr>
          <w:rFonts w:ascii="Arial" w:hAnsi="Arial" w:cs="Arial"/>
          <w:sz w:val="24"/>
          <w:szCs w:val="24"/>
          <w:lang w:val="en-GB"/>
        </w:rPr>
        <w:t xml:space="preserve"> a fhorbairt idir foireann an BFS agus iad siúd atá ag oibriú sna seirbhísí soláthair, oibrithe deonacha ina measc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1A36AA" w:rsidRPr="00280233" w:rsidRDefault="00F07B85" w:rsidP="009A5CB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t>Conas a dhéanfaimid rath a thomhais?</w:t>
      </w:r>
    </w:p>
    <w:p w:rsidR="001A36AA" w:rsidRPr="00280233" w:rsidRDefault="00F07B85" w:rsidP="009A5CB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t>Tomhaisfear an rath tríd an méid a leanas a dhéanamh:</w:t>
      </w:r>
    </w:p>
    <w:p w:rsidR="001A36AA" w:rsidRPr="00280233" w:rsidRDefault="00F07B85" w:rsidP="009A5CBE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t>An leibhéal CBFF arna chur i bhfeidhm ar fud an uile sheirbhíse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</w:t>
      </w:r>
    </w:p>
    <w:p w:rsidR="001A36AA" w:rsidRPr="00280233" w:rsidRDefault="00F07B85" w:rsidP="009A5CBE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t>Straitéis Foghlama agus Forbartha arna cur i bhfeidhm</w:t>
      </w:r>
    </w:p>
    <w:p w:rsidR="001A36AA" w:rsidRPr="00280233" w:rsidRDefault="00F07B85" w:rsidP="009A5CBE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t xml:space="preserve">Méadú tagtha ar na líonta foirne agus oibrithe deonacha a thugann faoi oiliúint </w:t>
      </w:r>
      <w:r w:rsidR="00721436" w:rsidRPr="00280233">
        <w:rPr>
          <w:rFonts w:ascii="Arial" w:hAnsi="Arial" w:cs="Arial"/>
          <w:bCs/>
          <w:sz w:val="24"/>
          <w:szCs w:val="24"/>
        </w:rPr>
        <w:t>chreidiúnaithe</w:t>
      </w:r>
      <w:r w:rsidRPr="00280233">
        <w:rPr>
          <w:rFonts w:ascii="Arial" w:hAnsi="Arial" w:cs="Arial"/>
          <w:bCs/>
          <w:sz w:val="24"/>
          <w:szCs w:val="24"/>
        </w:rPr>
        <w:t xml:space="preserve"> agus eile </w:t>
      </w:r>
    </w:p>
    <w:p w:rsidR="001A36AA" w:rsidRPr="00280233" w:rsidRDefault="00721436" w:rsidP="009A5CBE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lastRenderedPageBreak/>
        <w:t>An t-athbhreithniú ar an Straitéis Oibrithe Deonacha tugtha chun críche</w:t>
      </w:r>
    </w:p>
    <w:p w:rsidR="001A36AA" w:rsidRPr="00280233" w:rsidRDefault="00721436" w:rsidP="00405184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t xml:space="preserve">Aitheantas leanúnach a thabhairt do </w:t>
      </w:r>
      <w:proofErr w:type="spellStart"/>
      <w:r w:rsidRPr="00280233">
        <w:rPr>
          <w:rFonts w:ascii="Arial" w:hAnsi="Arial" w:cs="Arial"/>
          <w:bCs/>
          <w:sz w:val="24"/>
          <w:szCs w:val="24"/>
        </w:rPr>
        <w:t>rannchuidiú</w:t>
      </w:r>
      <w:proofErr w:type="spellEnd"/>
      <w:r w:rsidRPr="00280233">
        <w:rPr>
          <w:rFonts w:ascii="Arial" w:hAnsi="Arial" w:cs="Arial"/>
          <w:bCs/>
          <w:sz w:val="24"/>
          <w:szCs w:val="24"/>
        </w:rPr>
        <w:t xml:space="preserve"> oibrithe deonacha i soláthar seirbhíse agus ar bhoird</w:t>
      </w:r>
      <w:r w:rsidR="001A36AA" w:rsidRPr="00280233">
        <w:rPr>
          <w:rFonts w:ascii="Arial" w:hAnsi="Arial" w:cs="Arial"/>
          <w:bCs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80233">
        <w:rPr>
          <w:rFonts w:ascii="Arial" w:hAnsi="Arial" w:cs="Arial"/>
          <w:bCs/>
          <w:sz w:val="24"/>
          <w:szCs w:val="24"/>
        </w:rPr>
        <w:br w:type="page"/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80233" w:rsidDel="006F1A1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6AA" w:rsidRPr="00280233" w:rsidRDefault="001A36AA" w:rsidP="00405184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t>3.</w:t>
      </w:r>
      <w:r w:rsidRPr="00280233">
        <w:rPr>
          <w:rFonts w:ascii="Arial" w:hAnsi="Arial" w:cs="Arial"/>
          <w:b/>
          <w:bCs/>
          <w:sz w:val="24"/>
          <w:szCs w:val="24"/>
        </w:rPr>
        <w:tab/>
      </w:r>
      <w:r w:rsidR="00954D87" w:rsidRPr="00280233">
        <w:rPr>
          <w:rFonts w:ascii="Arial" w:hAnsi="Arial" w:cs="Arial"/>
          <w:b/>
          <w:bCs/>
          <w:sz w:val="24"/>
          <w:szCs w:val="24"/>
        </w:rPr>
        <w:t xml:space="preserve"> </w:t>
      </w:r>
      <w:r w:rsidR="00721436" w:rsidRPr="00280233">
        <w:rPr>
          <w:rFonts w:ascii="Arial" w:hAnsi="Arial" w:cs="Arial"/>
          <w:b/>
          <w:bCs/>
          <w:sz w:val="24"/>
          <w:szCs w:val="24"/>
        </w:rPr>
        <w:t>Na Chéad Chéimeanna Eile</w:t>
      </w:r>
      <w:r w:rsidR="00954D87" w:rsidRPr="0028023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721436" w:rsidP="004051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Tugadh cuntas sa straitéis seo ar </w:t>
      </w:r>
      <w:proofErr w:type="spellStart"/>
      <w:r w:rsidRPr="00280233">
        <w:rPr>
          <w:rFonts w:ascii="Arial" w:hAnsi="Arial" w:cs="Arial"/>
          <w:sz w:val="24"/>
          <w:szCs w:val="24"/>
        </w:rPr>
        <w:t>thosaíochtaí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soiléire don BFS agus dár seirbhísí soláthair.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Pr="00280233">
        <w:rPr>
          <w:rFonts w:ascii="Arial" w:hAnsi="Arial" w:cs="Arial"/>
          <w:sz w:val="24"/>
          <w:szCs w:val="24"/>
        </w:rPr>
        <w:t>Soláthróidh seo creat uileghabhálach do gach ceann de na heagraíochtaí a bhfuil freagracht reachtúil orainn astu.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721436" w:rsidP="004051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Chun seo a bhaint amach, dúshlán a bheidh sna </w:t>
      </w:r>
      <w:proofErr w:type="spellStart"/>
      <w:r w:rsidRPr="00280233">
        <w:rPr>
          <w:rFonts w:ascii="Arial" w:hAnsi="Arial" w:cs="Arial"/>
          <w:sz w:val="24"/>
          <w:szCs w:val="24"/>
        </w:rPr>
        <w:t>tosaíochtaí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ar a dtugtar cuntas don BFS agus </w:t>
      </w:r>
      <w:r w:rsidR="007C1798" w:rsidRPr="00280233">
        <w:rPr>
          <w:rFonts w:ascii="Arial" w:hAnsi="Arial" w:cs="Arial"/>
          <w:sz w:val="24"/>
          <w:szCs w:val="24"/>
        </w:rPr>
        <w:t>dár seirbhísí soláthair agus teastóidh díriú uathu ar sholáthar agus cur i bhfeidhm.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7C1798" w:rsidRPr="00280233">
        <w:rPr>
          <w:rFonts w:ascii="Arial" w:hAnsi="Arial" w:cs="Arial"/>
          <w:sz w:val="24"/>
          <w:szCs w:val="24"/>
        </w:rPr>
        <w:t xml:space="preserve">Bunófar </w:t>
      </w:r>
      <w:proofErr w:type="spellStart"/>
      <w:r w:rsidR="007C1798" w:rsidRPr="00280233">
        <w:rPr>
          <w:rFonts w:ascii="Arial" w:hAnsi="Arial" w:cs="Arial"/>
          <w:sz w:val="24"/>
          <w:szCs w:val="24"/>
        </w:rPr>
        <w:t>príomhtháscairí</w:t>
      </w:r>
      <w:proofErr w:type="spellEnd"/>
      <w:r w:rsidR="007C1798"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798" w:rsidRPr="00280233">
        <w:rPr>
          <w:rFonts w:ascii="Arial" w:hAnsi="Arial" w:cs="Arial"/>
          <w:sz w:val="24"/>
          <w:szCs w:val="24"/>
        </w:rPr>
        <w:t>mionsonraithe</w:t>
      </w:r>
      <w:proofErr w:type="spellEnd"/>
      <w:r w:rsidR="007C1798" w:rsidRPr="00280233">
        <w:rPr>
          <w:rFonts w:ascii="Arial" w:hAnsi="Arial" w:cs="Arial"/>
          <w:sz w:val="24"/>
          <w:szCs w:val="24"/>
        </w:rPr>
        <w:t xml:space="preserve"> intomhaiste </w:t>
      </w:r>
      <w:proofErr w:type="spellStart"/>
      <w:r w:rsidR="007C1798" w:rsidRPr="00280233">
        <w:rPr>
          <w:rFonts w:ascii="Arial" w:hAnsi="Arial" w:cs="Arial"/>
          <w:sz w:val="24"/>
          <w:szCs w:val="24"/>
        </w:rPr>
        <w:t>feidhmíochta</w:t>
      </w:r>
      <w:proofErr w:type="spellEnd"/>
      <w:r w:rsidR="007C1798" w:rsidRPr="00280233">
        <w:rPr>
          <w:rFonts w:ascii="Arial" w:hAnsi="Arial" w:cs="Arial"/>
          <w:sz w:val="24"/>
          <w:szCs w:val="24"/>
        </w:rPr>
        <w:t xml:space="preserve"> i ngach plean gnó seirbhísí.</w:t>
      </w:r>
      <w:r w:rsidR="001A36AA" w:rsidRPr="00280233">
        <w:rPr>
          <w:rFonts w:ascii="Arial" w:hAnsi="Arial" w:cs="Arial"/>
          <w:sz w:val="24"/>
          <w:szCs w:val="24"/>
        </w:rPr>
        <w:t xml:space="preserve">   </w:t>
      </w:r>
      <w:r w:rsidR="007C1798" w:rsidRPr="00280233">
        <w:rPr>
          <w:rFonts w:ascii="Arial" w:hAnsi="Arial" w:cs="Arial"/>
          <w:sz w:val="24"/>
          <w:szCs w:val="24"/>
        </w:rPr>
        <w:t xml:space="preserve">Áireofar leis seo tomhais a dhéanamh ar thorthaí an </w:t>
      </w:r>
      <w:proofErr w:type="spellStart"/>
      <w:r w:rsidR="007C1798" w:rsidRPr="00280233">
        <w:rPr>
          <w:rFonts w:ascii="Arial" w:hAnsi="Arial" w:cs="Arial"/>
          <w:sz w:val="24"/>
          <w:szCs w:val="24"/>
        </w:rPr>
        <w:t>chistithe</w:t>
      </w:r>
      <w:proofErr w:type="spellEnd"/>
      <w:r w:rsidR="007C1798" w:rsidRPr="00280233">
        <w:rPr>
          <w:rFonts w:ascii="Arial" w:hAnsi="Arial" w:cs="Arial"/>
          <w:sz w:val="24"/>
          <w:szCs w:val="24"/>
        </w:rPr>
        <w:t xml:space="preserve"> go léir i dtaobh an tionchair ar shaoránaigh. 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954D87" w:rsidRPr="00280233">
        <w:rPr>
          <w:rFonts w:ascii="Arial" w:hAnsi="Arial" w:cs="Arial"/>
          <w:sz w:val="24"/>
          <w:szCs w:val="24"/>
        </w:rPr>
        <w:t xml:space="preserve">  </w:t>
      </w:r>
      <w:r w:rsidR="007C1798" w:rsidRPr="00280233">
        <w:rPr>
          <w:rFonts w:ascii="Arial" w:hAnsi="Arial" w:cs="Arial"/>
          <w:sz w:val="24"/>
          <w:szCs w:val="24"/>
        </w:rPr>
        <w:t xml:space="preserve">Beidh an straitéis seo faoi réir athbhreithniú </w:t>
      </w:r>
      <w:proofErr w:type="spellStart"/>
      <w:r w:rsidR="007C1798" w:rsidRPr="00280233">
        <w:rPr>
          <w:rFonts w:ascii="Arial" w:hAnsi="Arial" w:cs="Arial"/>
          <w:sz w:val="24"/>
          <w:szCs w:val="24"/>
        </w:rPr>
        <w:t>meántéarmach</w:t>
      </w:r>
      <w:proofErr w:type="spellEnd"/>
      <w:r w:rsidR="007C1798" w:rsidRPr="00280233">
        <w:rPr>
          <w:rFonts w:ascii="Arial" w:hAnsi="Arial" w:cs="Arial"/>
          <w:sz w:val="24"/>
          <w:szCs w:val="24"/>
        </w:rPr>
        <w:t>, chomh maith, lena chinntiú go mbíonn sí éifeachtach i gcónaí chun dul i ngleic le riachtanais agus saincheisteanna atá ag eascairt.</w:t>
      </w:r>
      <w:r w:rsidR="00954D87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7C1798" w:rsidP="0040518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Táimid ag súil le hoibriú leis an bhfoireann, oibrithe deonacha agus le Ranna Rialtais, </w:t>
      </w:r>
      <w:proofErr w:type="spellStart"/>
      <w:r w:rsidRPr="00280233">
        <w:rPr>
          <w:rFonts w:ascii="Arial" w:hAnsi="Arial" w:cs="Arial"/>
          <w:sz w:val="24"/>
          <w:szCs w:val="24"/>
        </w:rPr>
        <w:t>gníomhaireachtaí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agus eagraíochtaí eile chun an straitéis seo a chur i bhfeidhm.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Pr="00280233">
        <w:rPr>
          <w:rFonts w:ascii="Arial" w:hAnsi="Arial" w:cs="Arial"/>
          <w:sz w:val="24"/>
          <w:szCs w:val="24"/>
        </w:rPr>
        <w:t>Tríd an straitéis seo a chur i bhfeidhm agus tús áite a thabhairt do shaoránaigh, is é an cuspóir ná go mbeidh tuiscint níos fearr ar riachtanais saoránach agus go bhfreagraítear níos fearr dóibh.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/>
    <w:p w:rsidR="001A36AA" w:rsidRPr="00280233" w:rsidRDefault="001A36AA" w:rsidP="001A36AA"/>
    <w:p w:rsidR="001A36AA" w:rsidRPr="00280233" w:rsidRDefault="001A36AA" w:rsidP="001A36AA">
      <w:r w:rsidRPr="00280233">
        <w:br w:type="page"/>
      </w:r>
    </w:p>
    <w:p w:rsidR="001A36AA" w:rsidRPr="00E10C0A" w:rsidRDefault="007C1798" w:rsidP="00405184">
      <w:pPr>
        <w:spacing w:line="280" w:lineRule="auto"/>
        <w:jc w:val="center"/>
        <w:rPr>
          <w:b/>
          <w:sz w:val="28"/>
          <w:szCs w:val="28"/>
          <w:lang w:val="fr-FR"/>
        </w:rPr>
      </w:pPr>
      <w:r w:rsidRPr="00E10C0A">
        <w:rPr>
          <w:b/>
          <w:sz w:val="28"/>
          <w:szCs w:val="28"/>
          <w:lang w:val="fr-FR"/>
        </w:rPr>
        <w:t>AGUISÍN LE STRAITÉIS AN BFS 2015-2018</w:t>
      </w:r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1A36AA" w:rsidRPr="00E10C0A" w:rsidRDefault="007C1798" w:rsidP="004051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r w:rsidRPr="00E10C0A">
        <w:rPr>
          <w:rFonts w:ascii="Arial" w:hAnsi="Arial" w:cs="Arial"/>
          <w:b/>
          <w:sz w:val="24"/>
          <w:szCs w:val="24"/>
          <w:lang w:val="fr-FR"/>
        </w:rPr>
        <w:t xml:space="preserve">Bonn </w:t>
      </w: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Reachtúil</w:t>
      </w:r>
      <w:proofErr w:type="spellEnd"/>
      <w:r w:rsidR="001A36AA" w:rsidRPr="00E10C0A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1A36AA" w:rsidRPr="00280233" w:rsidRDefault="007C1798" w:rsidP="004051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Leagtar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amach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feidhmeanna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reachtúla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an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Bhoird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um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Fhaisnéis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san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u w:val="single"/>
          <w:lang w:val="fr-FR"/>
        </w:rPr>
        <w:t>Acht</w:t>
      </w:r>
      <w:proofErr w:type="spellEnd"/>
      <w:r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u w:val="single"/>
          <w:lang w:val="fr-FR"/>
        </w:rPr>
        <w:t>Leas</w:t>
      </w:r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a</w:t>
      </w:r>
      <w:proofErr w:type="spellEnd"/>
      <w:r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u w:val="single"/>
          <w:lang w:val="fr-FR"/>
        </w:rPr>
        <w:t>S</w:t>
      </w:r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h</w:t>
      </w:r>
      <w:r w:rsidRPr="00E10C0A">
        <w:rPr>
          <w:rFonts w:ascii="Arial" w:hAnsi="Arial" w:cs="Arial"/>
          <w:sz w:val="24"/>
          <w:szCs w:val="24"/>
          <w:u w:val="single"/>
          <w:lang w:val="fr-FR"/>
        </w:rPr>
        <w:t>óisiala</w:t>
      </w:r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ig</w:t>
      </w:r>
      <w:r w:rsidRPr="00E10C0A">
        <w:rPr>
          <w:rFonts w:ascii="Arial" w:hAnsi="Arial" w:cs="Arial"/>
          <w:sz w:val="24"/>
          <w:szCs w:val="24"/>
          <w:u w:val="single"/>
          <w:lang w:val="fr-FR"/>
        </w:rPr>
        <w:t>h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(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Forálacha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Ilghnéitheacha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), 2008</w:t>
      </w:r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an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tAcht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um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Fhaisnéis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do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Shaoránaigh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, </w:t>
      </w:r>
      <w:r w:rsidRPr="00E10C0A">
        <w:rPr>
          <w:rFonts w:ascii="Arial" w:hAnsi="Arial" w:cs="Arial"/>
          <w:sz w:val="24"/>
          <w:szCs w:val="24"/>
          <w:u w:val="single"/>
          <w:lang w:val="fr-FR"/>
        </w:rPr>
        <w:t>2007</w:t>
      </w:r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</w:t>
      </w:r>
      <w:r w:rsidR="00270F52" w:rsidRPr="00E10C0A">
        <w:rPr>
          <w:rFonts w:ascii="Arial" w:hAnsi="Arial" w:cs="Arial"/>
          <w:sz w:val="24"/>
          <w:szCs w:val="24"/>
          <w:lang w:val="fr-FR"/>
        </w:rPr>
        <w:t>gus</w:t>
      </w:r>
      <w:proofErr w:type="spellEnd"/>
      <w:r w:rsidR="00270F52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Acht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na </w:t>
      </w:r>
      <w:proofErr w:type="spellStart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C</w:t>
      </w:r>
      <w:r w:rsidRPr="00E10C0A">
        <w:rPr>
          <w:rFonts w:ascii="Arial" w:hAnsi="Arial" w:cs="Arial"/>
          <w:sz w:val="24"/>
          <w:szCs w:val="24"/>
          <w:u w:val="single"/>
          <w:lang w:val="fr-FR"/>
        </w:rPr>
        <w:t>omhairle</w:t>
      </w:r>
      <w:proofErr w:type="spellEnd"/>
      <w:r w:rsidR="00270F52" w:rsidRPr="00E10C0A">
        <w:rPr>
          <w:rFonts w:ascii="Arial" w:hAnsi="Arial" w:cs="Arial"/>
          <w:sz w:val="24"/>
          <w:szCs w:val="24"/>
          <w:u w:val="single"/>
          <w:lang w:val="fr-FR"/>
        </w:rPr>
        <w:t>,</w:t>
      </w:r>
      <w:r w:rsidRPr="00E10C0A">
        <w:rPr>
          <w:rFonts w:ascii="Arial" w:hAnsi="Arial" w:cs="Arial"/>
          <w:sz w:val="24"/>
          <w:szCs w:val="24"/>
          <w:u w:val="single"/>
          <w:lang w:val="fr-FR"/>
        </w:rPr>
        <w:t xml:space="preserve"> 2000</w:t>
      </w:r>
      <w:r w:rsidRPr="00E10C0A">
        <w:rPr>
          <w:rFonts w:ascii="Arial" w:hAnsi="Arial" w:cs="Arial"/>
          <w:sz w:val="24"/>
          <w:szCs w:val="24"/>
          <w:lang w:val="fr-FR"/>
        </w:rPr>
        <w:t>.</w:t>
      </w:r>
      <w:r w:rsidR="00C20056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20056" w:rsidRPr="00280233">
        <w:rPr>
          <w:rFonts w:ascii="Arial" w:hAnsi="Arial" w:cs="Arial"/>
          <w:sz w:val="24"/>
          <w:szCs w:val="24"/>
        </w:rPr>
        <w:t>Luaitear</w:t>
      </w:r>
      <w:proofErr w:type="spellEnd"/>
      <w:r w:rsidR="00C20056" w:rsidRPr="00280233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C20056" w:rsidRPr="00280233">
        <w:rPr>
          <w:rFonts w:ascii="Arial" w:hAnsi="Arial" w:cs="Arial"/>
          <w:sz w:val="24"/>
          <w:szCs w:val="24"/>
        </w:rPr>
        <w:t>méid</w:t>
      </w:r>
      <w:proofErr w:type="spellEnd"/>
      <w:r w:rsidR="00C20056" w:rsidRPr="00280233">
        <w:rPr>
          <w:rFonts w:ascii="Arial" w:hAnsi="Arial" w:cs="Arial"/>
          <w:sz w:val="24"/>
          <w:szCs w:val="24"/>
        </w:rPr>
        <w:t xml:space="preserve"> a leanas sa reachtaíocht.</w:t>
      </w:r>
    </w:p>
    <w:p w:rsidR="002C333A" w:rsidRPr="00280233" w:rsidRDefault="002C333A" w:rsidP="002C333A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i/>
          <w:sz w:val="24"/>
          <w:szCs w:val="24"/>
        </w:rPr>
      </w:pPr>
    </w:p>
    <w:p w:rsidR="001A36AA" w:rsidRPr="00280233" w:rsidRDefault="005F49D2" w:rsidP="00912F12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7. </w:t>
      </w:r>
      <w:r w:rsidR="00AA2EDB" w:rsidRPr="00280233">
        <w:rPr>
          <w:rFonts w:ascii="Arial" w:hAnsi="Arial" w:cs="Arial"/>
          <w:i/>
          <w:sz w:val="24"/>
          <w:szCs w:val="24"/>
        </w:rPr>
        <w:t xml:space="preserve">(1) </w:t>
      </w:r>
      <w:r w:rsidR="00912F12" w:rsidRPr="00280233">
        <w:rPr>
          <w:rFonts w:ascii="Arial" w:hAnsi="Arial" w:cs="Arial"/>
          <w:i/>
          <w:sz w:val="24"/>
          <w:szCs w:val="24"/>
        </w:rPr>
        <w:t>Ar fheidhmeanna an Bhoird, beidh an méid a leanas</w:t>
      </w:r>
      <w:r w:rsidR="00AA2EDB" w:rsidRPr="00280233">
        <w:rPr>
          <w:rFonts w:ascii="Arial" w:hAnsi="Arial" w:cs="Arial"/>
          <w:i/>
          <w:sz w:val="24"/>
          <w:szCs w:val="24"/>
        </w:rPr>
        <w:t xml:space="preserve"> –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150CD6" w:rsidP="00912F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Tacú le soláthar seirbhísí </w:t>
      </w:r>
      <w:r w:rsidR="0099183F" w:rsidRPr="00280233">
        <w:rPr>
          <w:rFonts w:ascii="Arial" w:hAnsi="Arial" w:cs="Arial"/>
          <w:i/>
          <w:sz w:val="24"/>
          <w:szCs w:val="24"/>
        </w:rPr>
        <w:t xml:space="preserve">neamhspleácha </w:t>
      </w:r>
      <w:r w:rsidRPr="00280233">
        <w:rPr>
          <w:rFonts w:ascii="Arial" w:hAnsi="Arial" w:cs="Arial"/>
          <w:i/>
          <w:sz w:val="24"/>
          <w:szCs w:val="24"/>
        </w:rPr>
        <w:t>faisnéise, comhairle agus abhcóideacht</w:t>
      </w:r>
      <w:r w:rsidR="0099183F" w:rsidRPr="00280233">
        <w:rPr>
          <w:rFonts w:ascii="Arial" w:hAnsi="Arial" w:cs="Arial"/>
          <w:i/>
          <w:sz w:val="24"/>
          <w:szCs w:val="24"/>
        </w:rPr>
        <w:t xml:space="preserve">a nó, sa chás go measann an Bord gur cuí, chun seirbhísí neamhspleácha faisnéise, comhairle agus abhcóideachta a sholáthar go díreach </w:t>
      </w:r>
      <w:r w:rsidR="0063228A" w:rsidRPr="00280233">
        <w:rPr>
          <w:rFonts w:ascii="Arial" w:hAnsi="Arial" w:cs="Arial"/>
          <w:i/>
          <w:sz w:val="24"/>
          <w:szCs w:val="24"/>
        </w:rPr>
        <w:t>d’fhonn a chinntiú go mbíonn rochtain ag daoine aonair ar fhaisnéis chruinn, chuimsitheach agus shoiléir a bhaineann le seirbhísí sóisialta agus go ndéantar iad a atreorú chuig na seirbhísí ábhartha,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64094B" w:rsidRPr="00280233" w:rsidRDefault="0063228A" w:rsidP="00912F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Tacú le seirbhísí </w:t>
      </w:r>
      <w:r w:rsidR="00D52979" w:rsidRPr="00280233">
        <w:rPr>
          <w:rFonts w:ascii="Arial" w:hAnsi="Arial" w:cs="Arial"/>
          <w:i/>
          <w:sz w:val="24"/>
          <w:szCs w:val="24"/>
        </w:rPr>
        <w:t xml:space="preserve">abhcóideachta a sholáthar nó, sa chás go measann an Bord gur cuí, na seirbhísí siúd a sholáthar go díreach, do dhaoine aonair, go háirithe iad siúd atá faoi mhíchumas, a chabhródh leo a gcuid riachtanas agus a gcuid roghanna a shainaithint agus a thuiscint agus chun a </w:t>
      </w:r>
      <w:proofErr w:type="spellStart"/>
      <w:r w:rsidR="00D52979" w:rsidRPr="00280233">
        <w:rPr>
          <w:rFonts w:ascii="Arial" w:hAnsi="Arial" w:cs="Arial"/>
          <w:i/>
          <w:sz w:val="24"/>
          <w:szCs w:val="24"/>
        </w:rPr>
        <w:t>dteidlíochtaí</w:t>
      </w:r>
      <w:proofErr w:type="spellEnd"/>
      <w:r w:rsidR="00D52979" w:rsidRPr="00280233">
        <w:rPr>
          <w:rFonts w:ascii="Arial" w:hAnsi="Arial" w:cs="Arial"/>
          <w:i/>
          <w:sz w:val="24"/>
          <w:szCs w:val="24"/>
        </w:rPr>
        <w:t xml:space="preserve"> a fháil </w:t>
      </w:r>
      <w:r w:rsidR="005273D2" w:rsidRPr="00280233">
        <w:rPr>
          <w:rFonts w:ascii="Arial" w:hAnsi="Arial" w:cs="Arial"/>
          <w:i/>
          <w:sz w:val="24"/>
          <w:szCs w:val="24"/>
        </w:rPr>
        <w:t>do sheirbhísí sóisialacha.</w:t>
      </w:r>
      <w:r w:rsidR="0064094B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64094B" w:rsidRPr="00280233" w:rsidRDefault="005273D2" w:rsidP="00912F1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(bb) Seirbhís Abhcóideachta Pearsanta a sholáthar, nó a shocrú go soláthraítear an Seirbhís Abhcóideachta Pearsanta do dhaoine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incháilithe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 agus beidh aird ag an mBord ar an méid a leanas nuair a dhéanann sé amhlaidh:</w:t>
      </w:r>
    </w:p>
    <w:p w:rsidR="0064094B" w:rsidRPr="00280233" w:rsidRDefault="005273D2" w:rsidP="00912F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Acmhainní airgeadais an Bhoird; agus</w:t>
      </w:r>
      <w:r w:rsidR="0064094B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5273D2" w:rsidP="00205B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Cibé </w:t>
      </w:r>
      <w:r w:rsidR="00055F8F" w:rsidRPr="00280233">
        <w:rPr>
          <w:rFonts w:ascii="Arial" w:hAnsi="Arial" w:cs="Arial"/>
          <w:i/>
          <w:sz w:val="24"/>
          <w:szCs w:val="24"/>
        </w:rPr>
        <w:t xml:space="preserve">acu an féidir nó nach féidir leis na daoine </w:t>
      </w:r>
      <w:proofErr w:type="spellStart"/>
      <w:r w:rsidR="00055F8F" w:rsidRPr="00280233">
        <w:rPr>
          <w:rFonts w:ascii="Arial" w:hAnsi="Arial" w:cs="Arial"/>
          <w:i/>
          <w:sz w:val="24"/>
          <w:szCs w:val="24"/>
        </w:rPr>
        <w:t>incháilitheacha</w:t>
      </w:r>
      <w:proofErr w:type="spellEnd"/>
      <w:r w:rsidR="00055F8F" w:rsidRPr="00280233">
        <w:rPr>
          <w:rFonts w:ascii="Arial" w:hAnsi="Arial" w:cs="Arial"/>
          <w:i/>
          <w:sz w:val="24"/>
          <w:szCs w:val="24"/>
        </w:rPr>
        <w:t xml:space="preserve"> seirbhísí abhcóideachta a fháil seachas faoin Acht seo,</w:t>
      </w:r>
      <w:r w:rsidR="0064094B" w:rsidRPr="00280233">
        <w:rPr>
          <w:rFonts w:ascii="Arial" w:hAnsi="Arial" w:cs="Arial"/>
          <w:i/>
          <w:sz w:val="24"/>
          <w:szCs w:val="24"/>
        </w:rPr>
        <w:t xml:space="preserve">  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64094B" w:rsidRPr="00280233" w:rsidRDefault="00055F8F" w:rsidP="00205B7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Tacú leis an méid a leanas</w:t>
      </w:r>
      <w:r w:rsidR="00660617" w:rsidRPr="00280233">
        <w:rPr>
          <w:rFonts w:ascii="Arial" w:hAnsi="Arial" w:cs="Arial"/>
          <w:i/>
          <w:sz w:val="24"/>
          <w:szCs w:val="24"/>
        </w:rPr>
        <w:t xml:space="preserve"> agus é a chur chun cinn agus a fhorbairt –</w:t>
      </w:r>
      <w:r w:rsidR="0064094B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64094B" w:rsidRPr="00280233" w:rsidRDefault="00660617" w:rsidP="00205B7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280233">
        <w:rPr>
          <w:rFonts w:ascii="Arial" w:hAnsi="Arial" w:cs="Arial"/>
          <w:i/>
          <w:sz w:val="24"/>
          <w:szCs w:val="24"/>
        </w:rPr>
        <w:t>inrochtaineacht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, comhordú agus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feasacht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 mhéadaithe phoiblí ar sheirbhís sóisialta, agus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660617" w:rsidP="00205B7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faisnéis chomhtháite a sholáthar agus a scaipeadh maidir leis na seirbhísí siúd ag comhlachtaí reachtúla agus comhlachtaí deonacha,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1A36B7" w:rsidP="00205B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lastRenderedPageBreak/>
        <w:t xml:space="preserve">(ca) </w:t>
      </w:r>
      <w:r w:rsidR="00660617" w:rsidRPr="00280233">
        <w:rPr>
          <w:rFonts w:ascii="Arial" w:hAnsi="Arial" w:cs="Arial"/>
          <w:i/>
          <w:sz w:val="24"/>
          <w:szCs w:val="24"/>
        </w:rPr>
        <w:t xml:space="preserve">Tacú le soláthar </w:t>
      </w:r>
      <w:r w:rsidRPr="00280233">
        <w:rPr>
          <w:rFonts w:ascii="Arial" w:hAnsi="Arial" w:cs="Arial"/>
          <w:i/>
          <w:sz w:val="24"/>
          <w:szCs w:val="24"/>
        </w:rPr>
        <w:t>seirbhíse ar a dtabharfar i dteanga an Bhéarla, the Money Advice and Budgeting Service nó, i dteanga na Gaeilge, an tSeirbhís Bhuiséadta agus Chomhairle Airgid, chun comhairle a sholáthar do dhaoine aonair ar mhaithe le bainistíocht, seachaint, laghdú agus</w:t>
      </w:r>
      <w:r w:rsidR="00AB30FD" w:rsidRPr="00280233">
        <w:rPr>
          <w:rFonts w:ascii="Arial" w:hAnsi="Arial" w:cs="Arial"/>
          <w:i/>
          <w:sz w:val="24"/>
          <w:szCs w:val="24"/>
        </w:rPr>
        <w:t xml:space="preserve"> glanadh fiachais phearsanta agus maidir le bainistíocht airgid,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AB30FD" w:rsidP="00205B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cb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) soláthar na Seirbhíse Buiséadta agus Comhairle Airgid a chur chun cinn agus a fhorbairt agus faisnéis a sholáthar maidir leis an soláthar sin,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E237FB" w:rsidP="001324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(cc) cúnamh airgeadais a sholáthar, faoi réir thoiliú an Aire, agus i gcomhréir le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-alt (1A), do chomhlacht deonach i ndáil le haon cheist a bhaineann leis na feidhmeanna dá dtagraítear i míreanna (ca), 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cb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), (cd), 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ce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), 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cf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) agus (cg),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E237FB" w:rsidP="001324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(cd) oideachas a chur chun cinn agus a fhorbairt i dtaca le bainistíocht airgid,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D21F5D" w:rsidP="001324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ce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) sonraí a chur i dtoll a chéile agus a fhoilsiú a bhaineann le soláthar na Seirbhíse Buiséadta agus Comhairle Airgid,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D21F5D" w:rsidP="001324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cf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feasacht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 a chur chun cinn agus a scaipeadh ar an bpobal a bhaineann leis an tSeirbhís Bhuiséadta agus Chomhairle Airgid a sholáthar,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D21F5D" w:rsidP="001324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(cg) tabhairt faoi</w:t>
      </w:r>
      <w:r w:rsidR="00A630F1" w:rsidRPr="00280233">
        <w:rPr>
          <w:rFonts w:ascii="Arial" w:hAnsi="Arial" w:cs="Arial"/>
          <w:i/>
          <w:sz w:val="24"/>
          <w:szCs w:val="24"/>
        </w:rPr>
        <w:t xml:space="preserve"> thaighde, nó taighde a choimisiúnú i ndáil leis na feidhmeanna dá dtagraítear i míreanna (ca), (</w:t>
      </w:r>
      <w:proofErr w:type="spellStart"/>
      <w:r w:rsidR="00A630F1" w:rsidRPr="00280233">
        <w:rPr>
          <w:rFonts w:ascii="Arial" w:hAnsi="Arial" w:cs="Arial"/>
          <w:i/>
          <w:sz w:val="24"/>
          <w:szCs w:val="24"/>
        </w:rPr>
        <w:t>cb</w:t>
      </w:r>
      <w:proofErr w:type="spellEnd"/>
      <w:r w:rsidR="00A630F1" w:rsidRPr="00280233">
        <w:rPr>
          <w:rFonts w:ascii="Arial" w:hAnsi="Arial" w:cs="Arial"/>
          <w:i/>
          <w:sz w:val="24"/>
          <w:szCs w:val="24"/>
        </w:rPr>
        <w:t>) agus (cd) agus aon cheist, a fhéa</w:t>
      </w:r>
      <w:r w:rsidR="008935E7" w:rsidRPr="00280233">
        <w:rPr>
          <w:rFonts w:ascii="Arial" w:hAnsi="Arial" w:cs="Arial"/>
          <w:i/>
          <w:sz w:val="24"/>
          <w:szCs w:val="24"/>
        </w:rPr>
        <w:t>dfaidh an tAire, ó thráth go tráth, a iarraidh</w:t>
      </w:r>
      <w:r w:rsidR="00A630F1" w:rsidRPr="00280233">
        <w:rPr>
          <w:rFonts w:ascii="Arial" w:hAnsi="Arial" w:cs="Arial"/>
          <w:i/>
          <w:sz w:val="24"/>
          <w:szCs w:val="24"/>
        </w:rPr>
        <w:t xml:space="preserve"> i dtaca leis na feidhmeanna dá dtagraítear i míreanna (ca), (</w:t>
      </w:r>
      <w:proofErr w:type="spellStart"/>
      <w:r w:rsidR="00A630F1" w:rsidRPr="00280233">
        <w:rPr>
          <w:rFonts w:ascii="Arial" w:hAnsi="Arial" w:cs="Arial"/>
          <w:i/>
          <w:sz w:val="24"/>
          <w:szCs w:val="24"/>
        </w:rPr>
        <w:t>c</w:t>
      </w:r>
      <w:r w:rsidR="00132426" w:rsidRPr="00280233">
        <w:rPr>
          <w:rFonts w:ascii="Arial" w:hAnsi="Arial" w:cs="Arial"/>
          <w:i/>
          <w:sz w:val="24"/>
          <w:szCs w:val="24"/>
        </w:rPr>
        <w:t>b</w:t>
      </w:r>
      <w:proofErr w:type="spellEnd"/>
      <w:r w:rsidR="00A630F1" w:rsidRPr="00280233">
        <w:rPr>
          <w:rFonts w:ascii="Arial" w:hAnsi="Arial" w:cs="Arial"/>
          <w:i/>
          <w:sz w:val="24"/>
          <w:szCs w:val="24"/>
        </w:rPr>
        <w:t>) agus ó mhíreanna (cd) go dtí (</w:t>
      </w:r>
      <w:proofErr w:type="spellStart"/>
      <w:r w:rsidR="00A630F1" w:rsidRPr="00280233">
        <w:rPr>
          <w:rFonts w:ascii="Arial" w:hAnsi="Arial" w:cs="Arial"/>
          <w:i/>
          <w:sz w:val="24"/>
          <w:szCs w:val="24"/>
        </w:rPr>
        <w:t>cf</w:t>
      </w:r>
      <w:proofErr w:type="spellEnd"/>
      <w:r w:rsidR="00A630F1" w:rsidRPr="00280233">
        <w:rPr>
          <w:rFonts w:ascii="Arial" w:hAnsi="Arial" w:cs="Arial"/>
          <w:i/>
          <w:sz w:val="24"/>
          <w:szCs w:val="24"/>
        </w:rPr>
        <w:t>),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E22B8A" w:rsidRPr="00280233" w:rsidRDefault="00A630F1" w:rsidP="008321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ch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) comhairle, faisnéis agus cúnamh a sholáthar don Aire i dtaca leis na feidhmeanna dá dtagraítear i míreanna (ca) go dtí (cg) agus an chomhairle, an fhaisnéis agus an cúnamh sin </w:t>
      </w:r>
      <w:r w:rsidR="008935E7" w:rsidRPr="00280233">
        <w:rPr>
          <w:rFonts w:ascii="Arial" w:hAnsi="Arial" w:cs="Arial"/>
          <w:i/>
          <w:sz w:val="24"/>
          <w:szCs w:val="24"/>
        </w:rPr>
        <w:t xml:space="preserve">a sholáthar </w:t>
      </w:r>
      <w:r w:rsidRPr="00280233">
        <w:rPr>
          <w:rFonts w:ascii="Arial" w:hAnsi="Arial" w:cs="Arial"/>
          <w:i/>
          <w:sz w:val="24"/>
          <w:szCs w:val="24"/>
        </w:rPr>
        <w:t xml:space="preserve">maidir leis na feidhmeanna siúd </w:t>
      </w:r>
      <w:r w:rsidR="008935E7" w:rsidRPr="00280233">
        <w:rPr>
          <w:rFonts w:ascii="Arial" w:hAnsi="Arial" w:cs="Arial"/>
          <w:i/>
          <w:sz w:val="24"/>
          <w:szCs w:val="24"/>
        </w:rPr>
        <w:t>a fhéadfaidh an tAire, ó thráth go tráth, a iarraidh</w:t>
      </w:r>
      <w:r w:rsidRPr="00280233">
        <w:rPr>
          <w:rFonts w:ascii="Arial" w:hAnsi="Arial" w:cs="Arial"/>
          <w:i/>
          <w:sz w:val="24"/>
          <w:szCs w:val="24"/>
        </w:rPr>
        <w:t>.</w:t>
      </w:r>
      <w:r w:rsidR="00E22B8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8935E7" w:rsidP="002B4D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Tacú le soláthar faisnéise ar éifeachtacht an bheartais </w:t>
      </w:r>
      <w:r w:rsidR="002B4DE3" w:rsidRPr="00280233">
        <w:rPr>
          <w:rFonts w:ascii="Arial" w:hAnsi="Arial" w:cs="Arial"/>
          <w:i/>
          <w:sz w:val="24"/>
          <w:szCs w:val="24"/>
        </w:rPr>
        <w:t xml:space="preserve">shóisialta agus na seirbhísí </w:t>
      </w:r>
      <w:r w:rsidRPr="00280233">
        <w:rPr>
          <w:rFonts w:ascii="Arial" w:hAnsi="Arial" w:cs="Arial"/>
          <w:i/>
          <w:sz w:val="24"/>
          <w:szCs w:val="24"/>
        </w:rPr>
        <w:t xml:space="preserve">reatha sóisialta agus iad </w:t>
      </w:r>
      <w:r w:rsidR="008321D3" w:rsidRPr="00280233">
        <w:rPr>
          <w:rFonts w:ascii="Arial" w:hAnsi="Arial" w:cs="Arial"/>
          <w:i/>
          <w:sz w:val="24"/>
          <w:szCs w:val="24"/>
        </w:rPr>
        <w:t xml:space="preserve">siúd </w:t>
      </w:r>
      <w:r w:rsidRPr="00280233">
        <w:rPr>
          <w:rFonts w:ascii="Arial" w:hAnsi="Arial" w:cs="Arial"/>
          <w:i/>
          <w:sz w:val="24"/>
          <w:szCs w:val="24"/>
        </w:rPr>
        <w:t>a chur chun cinn agus a fhorbairt agus chun saincheisteanna atá ina n-ábhar buartha d’úsáideoirí na seirbhísí sin a thabhairt chun solais,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D4406A" w:rsidP="006934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Comhlachtaí deonacha a chur chun cinn agus tacú le forbairt comhlachtaí deonacha a sholáthraíonn seirbhísí sóisialta lena n-áirítear, sa chás go measann an Bord gur cuí, acmhainní airgeadais nó acmhainní eile ar nós seirbhísí comhtháite faisnéise, oiliúna agus forbartha,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B85D34" w:rsidP="006934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Comhairle, </w:t>
      </w:r>
      <w:r w:rsidR="00D4406A" w:rsidRPr="00280233">
        <w:rPr>
          <w:rFonts w:ascii="Arial" w:hAnsi="Arial" w:cs="Arial"/>
          <w:i/>
          <w:sz w:val="24"/>
          <w:szCs w:val="24"/>
        </w:rPr>
        <w:t xml:space="preserve">faisnéis </w:t>
      </w:r>
      <w:r w:rsidRPr="00280233">
        <w:rPr>
          <w:rFonts w:ascii="Arial" w:hAnsi="Arial" w:cs="Arial"/>
          <w:i/>
          <w:sz w:val="24"/>
          <w:szCs w:val="24"/>
        </w:rPr>
        <w:t xml:space="preserve">agus cúnamh </w:t>
      </w:r>
      <w:r w:rsidR="00D4406A" w:rsidRPr="00280233">
        <w:rPr>
          <w:rFonts w:ascii="Arial" w:hAnsi="Arial" w:cs="Arial"/>
          <w:i/>
          <w:sz w:val="24"/>
          <w:szCs w:val="24"/>
        </w:rPr>
        <w:t xml:space="preserve">a sholáthar don Aire maidir le </w:t>
      </w:r>
      <w:r w:rsidRPr="00280233">
        <w:rPr>
          <w:rFonts w:ascii="Arial" w:hAnsi="Arial" w:cs="Arial"/>
          <w:i/>
          <w:sz w:val="24"/>
          <w:szCs w:val="24"/>
        </w:rPr>
        <w:t>gné ar bith de sheirbhísí sóisialta a fhorbairt,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B85D34" w:rsidP="006934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lastRenderedPageBreak/>
        <w:t>Cibé uair a iarrann an tAire amhlaidh, chun scéimeanna a dhearadh a bhaineann le seirbhísí sóisialta chun dul i ngleic le riachtanais a shainaithníonn an tAire a bhaineann leis na seirbhísí siúd, agus, sa chás go measann an Bord gur cuí amhlaidh a dhéanamh, na seirbhísí siúd a sholáthar go díreach,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C77388" w:rsidP="006934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An obair a bhaineann le seirbhísí sóisialta na gcomhlachtaí siúd amhail a fhéadfaidh an tAire a shonrú a chur chun cinn, a fhorbairt, a spreagadh agus cabhrú leis an obair sin, trí acmhainní airgeadais nó acmhainní eile a sholáthar,</w:t>
      </w:r>
      <w:r w:rsidR="002C333A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2C333A" w:rsidRPr="00280233" w:rsidRDefault="00C77388" w:rsidP="009F32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Pleananna straitéiseacha a ullmhú i gcomhréir le halt 8, agus</w:t>
      </w:r>
    </w:p>
    <w:p w:rsidR="002C333A" w:rsidRPr="00280233" w:rsidRDefault="00F91880" w:rsidP="009F32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Tabhairt faoi aon fheidhmeanna breise a shanntar don Bhord faoi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-alt (2).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64094B" w:rsidRPr="00280233" w:rsidRDefault="005F49D2" w:rsidP="009F32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(1A)</w:t>
      </w:r>
      <w:r w:rsidRPr="00280233">
        <w:rPr>
          <w:rFonts w:ascii="Arial" w:hAnsi="Arial" w:cs="Arial"/>
          <w:i/>
          <w:sz w:val="24"/>
          <w:szCs w:val="24"/>
        </w:rPr>
        <w:tab/>
      </w:r>
      <w:r w:rsidR="00F91880" w:rsidRPr="00280233">
        <w:rPr>
          <w:rFonts w:ascii="Arial" w:hAnsi="Arial" w:cs="Arial"/>
          <w:i/>
          <w:sz w:val="24"/>
          <w:szCs w:val="24"/>
        </w:rPr>
        <w:t>Deimhneoidh an Bord, faoi réir fhaomhadh an Aire, na téarmaí ar ndéanfaidh siad an méid a leanas agus na coinníollacha faoinar féidir leis an méid a leanas a dhéanamh –</w:t>
      </w:r>
      <w:r w:rsidR="0064094B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64094B" w:rsidRPr="00280233" w:rsidRDefault="00F91880" w:rsidP="009F325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Tacú le soláthar seirbhísí faisnéise, comhairle nó abhcóideachta faoi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-alt (1),</w:t>
      </w:r>
      <w:r w:rsidR="00167D41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D87BCF" w:rsidRPr="00280233" w:rsidRDefault="00F91880" w:rsidP="009F325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(aa) tacú le soláthar, cur chun cinn agus forbairt na Seirbhís</w:t>
      </w:r>
      <w:r w:rsidR="009F325E" w:rsidRPr="00280233">
        <w:rPr>
          <w:rFonts w:ascii="Arial" w:hAnsi="Arial" w:cs="Arial"/>
          <w:i/>
          <w:sz w:val="24"/>
          <w:szCs w:val="24"/>
        </w:rPr>
        <w:t>e</w:t>
      </w:r>
      <w:r w:rsidRPr="00280233">
        <w:rPr>
          <w:rFonts w:ascii="Arial" w:hAnsi="Arial" w:cs="Arial"/>
          <w:i/>
          <w:sz w:val="24"/>
          <w:szCs w:val="24"/>
        </w:rPr>
        <w:t xml:space="preserve"> Buiséadta agus Comhairle Airgid faoi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-alt (1)(ca) agus (1)(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cb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) agus na bhfeidhmeanna </w:t>
      </w:r>
      <w:r w:rsidR="00DF70BE" w:rsidRPr="00280233">
        <w:rPr>
          <w:rFonts w:ascii="Arial" w:hAnsi="Arial" w:cs="Arial"/>
          <w:i/>
          <w:sz w:val="24"/>
          <w:szCs w:val="24"/>
        </w:rPr>
        <w:t xml:space="preserve">dá dtagraítear i </w:t>
      </w:r>
      <w:proofErr w:type="spellStart"/>
      <w:r w:rsidR="00DF70BE" w:rsidRPr="00280233">
        <w:rPr>
          <w:rFonts w:ascii="Arial" w:hAnsi="Arial" w:cs="Arial"/>
          <w:i/>
          <w:sz w:val="24"/>
          <w:szCs w:val="24"/>
        </w:rPr>
        <w:t>bhfomhír</w:t>
      </w:r>
      <w:proofErr w:type="spellEnd"/>
      <w:r w:rsidR="00DF70BE" w:rsidRPr="00280233">
        <w:rPr>
          <w:rFonts w:ascii="Arial" w:hAnsi="Arial" w:cs="Arial"/>
          <w:i/>
          <w:sz w:val="24"/>
          <w:szCs w:val="24"/>
        </w:rPr>
        <w:t xml:space="preserve"> </w:t>
      </w:r>
      <w:r w:rsidRPr="00280233">
        <w:rPr>
          <w:rFonts w:ascii="Arial" w:hAnsi="Arial" w:cs="Arial"/>
          <w:i/>
          <w:sz w:val="24"/>
          <w:szCs w:val="24"/>
        </w:rPr>
        <w:t xml:space="preserve">(1)(cd) </w:t>
      </w:r>
      <w:r w:rsidR="00DF70BE" w:rsidRPr="00280233">
        <w:rPr>
          <w:rFonts w:ascii="Arial" w:hAnsi="Arial" w:cs="Arial"/>
          <w:i/>
          <w:sz w:val="24"/>
          <w:szCs w:val="24"/>
        </w:rPr>
        <w:t>g</w:t>
      </w:r>
      <w:r w:rsidRPr="00280233">
        <w:rPr>
          <w:rFonts w:ascii="Arial" w:hAnsi="Arial" w:cs="Arial"/>
          <w:i/>
          <w:sz w:val="24"/>
          <w:szCs w:val="24"/>
        </w:rPr>
        <w:t>o</w:t>
      </w:r>
      <w:r w:rsidR="00DF70BE" w:rsidRPr="00280233">
        <w:rPr>
          <w:rFonts w:ascii="Arial" w:hAnsi="Arial" w:cs="Arial"/>
          <w:i/>
          <w:sz w:val="24"/>
          <w:szCs w:val="24"/>
        </w:rPr>
        <w:t xml:space="preserve"> dtí </w:t>
      </w:r>
      <w:r w:rsidRPr="00280233">
        <w:rPr>
          <w:rFonts w:ascii="Arial" w:hAnsi="Arial" w:cs="Arial"/>
          <w:i/>
          <w:sz w:val="24"/>
          <w:szCs w:val="24"/>
        </w:rPr>
        <w:t>(1)(cg),</w:t>
      </w:r>
    </w:p>
    <w:p w:rsidR="00167D41" w:rsidRPr="00280233" w:rsidRDefault="00DF70BE" w:rsidP="009F325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Acmhainní airgeadais nó acmhainní eile a sholáthar do chomhlacht deonach faoi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 xml:space="preserve">-alt (1)(e) nó do chomhlacht a shonraíonn an tAire faoi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-alt (1)(h) agus</w:t>
      </w:r>
      <w:r w:rsidR="00D87BCF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D87BCF" w:rsidRPr="00280233" w:rsidRDefault="00DF70BE" w:rsidP="009F325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 xml:space="preserve">(ba) cúnamh airgeadais a sholáthar do chomhlacht deonach faoi </w:t>
      </w:r>
      <w:proofErr w:type="spellStart"/>
      <w:r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Pr="00280233">
        <w:rPr>
          <w:rFonts w:ascii="Arial" w:hAnsi="Arial" w:cs="Arial"/>
          <w:i/>
          <w:sz w:val="24"/>
          <w:szCs w:val="24"/>
        </w:rPr>
        <w:t>-alt (1)(cc)</w:t>
      </w:r>
    </w:p>
    <w:p w:rsidR="0064094B" w:rsidRPr="00280233" w:rsidRDefault="00DF70BE" w:rsidP="009F32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agus d’fhéadfadh téarmaí agus coinníollacha eile a bheith bainteach faoi mhíreanna (a), (aa) agus (b) agus (ba) agus maidir le saghsanna éagsúla comhlachtaí.</w:t>
      </w:r>
      <w:r w:rsidR="00167D41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167D41" w:rsidRPr="00280233" w:rsidRDefault="00167D41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67D41" w:rsidRPr="00280233" w:rsidRDefault="005F49D2" w:rsidP="009F32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(1B)</w:t>
      </w:r>
      <w:r w:rsidRPr="00280233">
        <w:rPr>
          <w:rFonts w:ascii="Arial" w:hAnsi="Arial" w:cs="Arial"/>
          <w:i/>
          <w:sz w:val="24"/>
          <w:szCs w:val="24"/>
        </w:rPr>
        <w:tab/>
      </w:r>
      <w:r w:rsidR="00E10761" w:rsidRPr="00280233">
        <w:rPr>
          <w:rFonts w:ascii="Arial" w:hAnsi="Arial" w:cs="Arial"/>
          <w:i/>
          <w:sz w:val="24"/>
          <w:szCs w:val="24"/>
        </w:rPr>
        <w:t xml:space="preserve">Beidh aird ag an mBord, nuair a dheimhnítear na téarmaí agus coinníollacha faoi </w:t>
      </w:r>
      <w:proofErr w:type="spellStart"/>
      <w:r w:rsidR="00E10761"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="00E10761" w:rsidRPr="00280233">
        <w:rPr>
          <w:rFonts w:ascii="Arial" w:hAnsi="Arial" w:cs="Arial"/>
          <w:i/>
          <w:sz w:val="24"/>
          <w:szCs w:val="24"/>
        </w:rPr>
        <w:t>-alt (1A), ar an gcuspóir lena mbaineann seirbhís chomhtháite, iontaofa agus chuimsitheach faisnéise atá ar an gcaighdeán is airde a chur chun.</w:t>
      </w:r>
      <w:r w:rsidR="00167D41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167D41" w:rsidRPr="00280233" w:rsidRDefault="00167D41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67D41" w:rsidRPr="00280233" w:rsidRDefault="005F49D2" w:rsidP="009F32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(1C)</w:t>
      </w:r>
      <w:r w:rsidRPr="00280233">
        <w:rPr>
          <w:rFonts w:ascii="Arial" w:hAnsi="Arial" w:cs="Arial"/>
          <w:i/>
          <w:sz w:val="24"/>
          <w:szCs w:val="24"/>
        </w:rPr>
        <w:tab/>
      </w:r>
      <w:r w:rsidR="00E10761" w:rsidRPr="00280233">
        <w:rPr>
          <w:rFonts w:ascii="Arial" w:hAnsi="Arial" w:cs="Arial"/>
          <w:i/>
          <w:sz w:val="24"/>
          <w:szCs w:val="24"/>
        </w:rPr>
        <w:t xml:space="preserve">Féadfaidh an Bord, ar mhaithe leis an tacaíocht a sholáthar dá dtagraítear i míreanna (a) agus (aa) de chuid </w:t>
      </w:r>
      <w:proofErr w:type="spellStart"/>
      <w:r w:rsidR="00E10761"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="00E10761" w:rsidRPr="00280233">
        <w:rPr>
          <w:rFonts w:ascii="Arial" w:hAnsi="Arial" w:cs="Arial"/>
          <w:i/>
          <w:sz w:val="24"/>
          <w:szCs w:val="24"/>
        </w:rPr>
        <w:t xml:space="preserve">-alt (1A) nó </w:t>
      </w:r>
      <w:r w:rsidR="002E462E" w:rsidRPr="00280233">
        <w:rPr>
          <w:rFonts w:ascii="Arial" w:hAnsi="Arial" w:cs="Arial"/>
          <w:i/>
          <w:sz w:val="24"/>
          <w:szCs w:val="24"/>
        </w:rPr>
        <w:t xml:space="preserve">hacmhainní airgeadais nó na hacmhainní eile dá dtagraítear in ailt (b) agus (ba) den </w:t>
      </w:r>
      <w:proofErr w:type="spellStart"/>
      <w:r w:rsidR="002E462E"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="002E462E" w:rsidRPr="00280233">
        <w:rPr>
          <w:rFonts w:ascii="Arial" w:hAnsi="Arial" w:cs="Arial"/>
          <w:i/>
          <w:sz w:val="24"/>
          <w:szCs w:val="24"/>
        </w:rPr>
        <w:t xml:space="preserve">-alt sin, iarraidh ar an </w:t>
      </w:r>
      <w:r w:rsidR="002E462E" w:rsidRPr="00280233">
        <w:rPr>
          <w:rFonts w:ascii="Arial" w:hAnsi="Arial" w:cs="Arial"/>
          <w:i/>
          <w:sz w:val="24"/>
          <w:szCs w:val="24"/>
        </w:rPr>
        <w:lastRenderedPageBreak/>
        <w:t>gcomhlacht nó ar an duine lena mbaineann faisnéis a sholáthar dó i cibé foirm agus ag an tráth sin agus a fhéadfaidh sé a iarraidh.</w:t>
      </w:r>
      <w:r w:rsidR="00167D41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167D41" w:rsidRPr="00280233" w:rsidRDefault="00167D41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67D41" w:rsidRPr="00280233" w:rsidRDefault="005F49D2" w:rsidP="00EB33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(1D)</w:t>
      </w:r>
      <w:r w:rsidRPr="00280233">
        <w:rPr>
          <w:rFonts w:ascii="Arial" w:hAnsi="Arial" w:cs="Arial"/>
          <w:i/>
          <w:sz w:val="24"/>
          <w:szCs w:val="24"/>
        </w:rPr>
        <w:tab/>
      </w:r>
      <w:r w:rsidR="002E462E" w:rsidRPr="00280233">
        <w:rPr>
          <w:rFonts w:ascii="Arial" w:hAnsi="Arial" w:cs="Arial"/>
          <w:i/>
          <w:sz w:val="24"/>
          <w:szCs w:val="24"/>
        </w:rPr>
        <w:t xml:space="preserve">Féadfaidh an Bord a dhiúltú chun an tacaíocht dá dtagraítear in ailt (a) agus (aa) </w:t>
      </w:r>
      <w:proofErr w:type="spellStart"/>
      <w:r w:rsidR="002E462E" w:rsidRPr="00280233">
        <w:rPr>
          <w:rFonts w:ascii="Arial" w:hAnsi="Arial" w:cs="Arial"/>
          <w:i/>
          <w:sz w:val="24"/>
          <w:szCs w:val="24"/>
        </w:rPr>
        <w:t>d’fho</w:t>
      </w:r>
      <w:proofErr w:type="spellEnd"/>
      <w:r w:rsidR="002E462E" w:rsidRPr="00280233">
        <w:rPr>
          <w:rFonts w:ascii="Arial" w:hAnsi="Arial" w:cs="Arial"/>
          <w:i/>
          <w:sz w:val="24"/>
          <w:szCs w:val="24"/>
        </w:rPr>
        <w:t xml:space="preserve">-alt (1A), nó </w:t>
      </w:r>
      <w:r w:rsidR="00926599" w:rsidRPr="00280233">
        <w:rPr>
          <w:rFonts w:ascii="Arial" w:hAnsi="Arial" w:cs="Arial"/>
          <w:i/>
          <w:sz w:val="24"/>
          <w:szCs w:val="24"/>
        </w:rPr>
        <w:t xml:space="preserve">na hacmhainní airgeadais nó na hacmhainní eile dá dtagraítear in ailt (b) agus (ba) den </w:t>
      </w:r>
      <w:proofErr w:type="spellStart"/>
      <w:r w:rsidR="00926599"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="00926599" w:rsidRPr="00280233">
        <w:rPr>
          <w:rFonts w:ascii="Arial" w:hAnsi="Arial" w:cs="Arial"/>
          <w:i/>
          <w:sz w:val="24"/>
          <w:szCs w:val="24"/>
        </w:rPr>
        <w:t>-alt sin, mura gcomhlíonann an comhlacht nó an duine lena mbaineann na téarmaí agus coinníollacha a deimhníodh nó má theipeann air/uirthi nó má dhiúltaíonn sé/sí aon fhaisnéis a sholáthar don Bhord a iarrann an comhlacht nó an duine lena mbaineann fao</w:t>
      </w:r>
      <w:r w:rsidR="00EB333A" w:rsidRPr="00280233">
        <w:rPr>
          <w:rFonts w:ascii="Arial" w:hAnsi="Arial" w:cs="Arial"/>
          <w:i/>
          <w:sz w:val="24"/>
          <w:szCs w:val="24"/>
        </w:rPr>
        <w:t>i</w:t>
      </w:r>
      <w:r w:rsidR="00926599" w:rsidRPr="002802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26599" w:rsidRPr="00280233">
        <w:rPr>
          <w:rFonts w:ascii="Arial" w:hAnsi="Arial" w:cs="Arial"/>
          <w:i/>
          <w:sz w:val="24"/>
          <w:szCs w:val="24"/>
        </w:rPr>
        <w:t>fho</w:t>
      </w:r>
      <w:proofErr w:type="spellEnd"/>
      <w:r w:rsidR="00926599" w:rsidRPr="00280233">
        <w:rPr>
          <w:rFonts w:ascii="Arial" w:hAnsi="Arial" w:cs="Arial"/>
          <w:i/>
          <w:sz w:val="24"/>
          <w:szCs w:val="24"/>
        </w:rPr>
        <w:t>-alt (1C).</w:t>
      </w:r>
    </w:p>
    <w:p w:rsidR="00167D41" w:rsidRPr="00280233" w:rsidRDefault="00167D41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67D41" w:rsidRPr="00280233" w:rsidRDefault="005F49D2" w:rsidP="00EB33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(1E)</w:t>
      </w:r>
      <w:r w:rsidRPr="00280233">
        <w:rPr>
          <w:rFonts w:ascii="Arial" w:hAnsi="Arial" w:cs="Arial"/>
          <w:i/>
          <w:sz w:val="24"/>
          <w:szCs w:val="24"/>
        </w:rPr>
        <w:tab/>
      </w:r>
      <w:r w:rsidR="00A3006A" w:rsidRPr="00280233">
        <w:rPr>
          <w:rFonts w:ascii="Arial" w:hAnsi="Arial" w:cs="Arial"/>
          <w:i/>
          <w:sz w:val="24"/>
          <w:szCs w:val="24"/>
        </w:rPr>
        <w:t>Beidh aird ag an mBord, i bhfeidhmiú na bhfeidhmeanna a mbronntar air, ar an ngá go gcomhoibreoidh sé le comhlachtaí reachtúla agus comhlachtaí deonacha.</w:t>
      </w:r>
      <w:r w:rsidR="00167D41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D87BCF" w:rsidRPr="00280233" w:rsidRDefault="00D87BCF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D87BCF" w:rsidRPr="00280233" w:rsidRDefault="00EE696A" w:rsidP="00EB33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(1F)</w:t>
      </w:r>
      <w:r w:rsidRPr="00280233">
        <w:rPr>
          <w:rFonts w:ascii="Arial" w:hAnsi="Arial" w:cs="Arial"/>
          <w:i/>
          <w:sz w:val="24"/>
          <w:szCs w:val="24"/>
        </w:rPr>
        <w:tab/>
      </w:r>
      <w:r w:rsidR="00A3006A" w:rsidRPr="00280233">
        <w:rPr>
          <w:rFonts w:ascii="Arial" w:hAnsi="Arial" w:cs="Arial"/>
          <w:i/>
          <w:sz w:val="24"/>
          <w:szCs w:val="24"/>
        </w:rPr>
        <w:t xml:space="preserve">Beidh aird ag an mBord i bhfeidhmiú na bhfeidhmeanna a mbronntar air faoi </w:t>
      </w:r>
      <w:proofErr w:type="spellStart"/>
      <w:r w:rsidR="00A3006A" w:rsidRPr="00280233">
        <w:rPr>
          <w:rFonts w:ascii="Arial" w:hAnsi="Arial" w:cs="Arial"/>
          <w:i/>
          <w:sz w:val="24"/>
          <w:szCs w:val="24"/>
        </w:rPr>
        <w:t>fho-ailt</w:t>
      </w:r>
      <w:proofErr w:type="spellEnd"/>
      <w:r w:rsidR="00A3006A" w:rsidRPr="00280233">
        <w:rPr>
          <w:rFonts w:ascii="Arial" w:hAnsi="Arial" w:cs="Arial"/>
          <w:i/>
          <w:sz w:val="24"/>
          <w:szCs w:val="24"/>
        </w:rPr>
        <w:t xml:space="preserve"> (1)(ca) go dtí (1)(</w:t>
      </w:r>
      <w:proofErr w:type="spellStart"/>
      <w:r w:rsidR="00A3006A" w:rsidRPr="00280233">
        <w:rPr>
          <w:rFonts w:ascii="Arial" w:hAnsi="Arial" w:cs="Arial"/>
          <w:i/>
          <w:sz w:val="24"/>
          <w:szCs w:val="24"/>
        </w:rPr>
        <w:t>ch</w:t>
      </w:r>
      <w:proofErr w:type="spellEnd"/>
      <w:r w:rsidR="00A3006A" w:rsidRPr="00280233">
        <w:rPr>
          <w:rFonts w:ascii="Arial" w:hAnsi="Arial" w:cs="Arial"/>
          <w:i/>
          <w:sz w:val="24"/>
          <w:szCs w:val="24"/>
        </w:rPr>
        <w:t>) ar an méid a leanas –</w:t>
      </w:r>
      <w:r w:rsidR="00D87BCF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D87BCF" w:rsidRPr="00280233" w:rsidRDefault="00C91238" w:rsidP="00EB33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An tSeirbhís Bhuiséadta agus Chomhairle Airgid a sholáthar do dhaoine ag a bhfuil ioncam íseal nó a bhfuil ró-fhiachas acu</w:t>
      </w:r>
      <w:r w:rsidR="00327F2B" w:rsidRPr="00280233">
        <w:rPr>
          <w:rFonts w:ascii="Arial" w:hAnsi="Arial" w:cs="Arial"/>
          <w:i/>
          <w:sz w:val="24"/>
          <w:szCs w:val="24"/>
        </w:rPr>
        <w:t>, nó atá i mbaol ró-fhiacha a bheith acu, agus</w:t>
      </w:r>
      <w:r w:rsidR="00D87BCF" w:rsidRPr="00280233">
        <w:rPr>
          <w:rFonts w:ascii="Arial" w:hAnsi="Arial" w:cs="Arial"/>
          <w:i/>
          <w:sz w:val="24"/>
          <w:szCs w:val="24"/>
        </w:rPr>
        <w:t xml:space="preserve"> </w:t>
      </w:r>
    </w:p>
    <w:p w:rsidR="00D87BCF" w:rsidRPr="00280233" w:rsidRDefault="00327F2B" w:rsidP="00EB33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0233">
        <w:rPr>
          <w:rFonts w:ascii="Arial" w:hAnsi="Arial" w:cs="Arial"/>
          <w:i/>
          <w:sz w:val="24"/>
          <w:szCs w:val="24"/>
        </w:rPr>
        <w:t>Beartas an Rialtais, go háirithe beartas um chuimsiú sóisialta.</w:t>
      </w:r>
    </w:p>
    <w:p w:rsidR="00167D41" w:rsidRPr="00280233" w:rsidRDefault="00167D41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280233" w:rsidRDefault="00327F2B" w:rsidP="00EB33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80233">
        <w:rPr>
          <w:rFonts w:ascii="Arial" w:hAnsi="Arial" w:cs="Arial"/>
          <w:b/>
          <w:sz w:val="24"/>
          <w:szCs w:val="24"/>
        </w:rPr>
        <w:t>Príomhdhíriú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ar Shaoránaigh</w:t>
      </w:r>
    </w:p>
    <w:p w:rsidR="001A36AA" w:rsidRPr="00E10C0A" w:rsidRDefault="00327F2B" w:rsidP="00A845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280233">
        <w:rPr>
          <w:rFonts w:ascii="Arial" w:hAnsi="Arial" w:cs="Arial"/>
          <w:sz w:val="24"/>
          <w:szCs w:val="24"/>
        </w:rPr>
        <w:t xml:space="preserve">D’fhorbair an BFS </w:t>
      </w:r>
      <w:r w:rsidR="00F30FDC" w:rsidRPr="00280233">
        <w:rPr>
          <w:rFonts w:ascii="Arial" w:hAnsi="Arial" w:cs="Arial"/>
          <w:sz w:val="24"/>
          <w:szCs w:val="24"/>
        </w:rPr>
        <w:t xml:space="preserve">an Straitéis </w:t>
      </w:r>
      <w:r w:rsidRPr="00280233">
        <w:rPr>
          <w:rFonts w:ascii="Arial" w:hAnsi="Arial" w:cs="Arial"/>
          <w:sz w:val="24"/>
          <w:szCs w:val="24"/>
        </w:rPr>
        <w:t>‘</w:t>
      </w:r>
      <w:r w:rsidRPr="00280233">
        <w:rPr>
          <w:rFonts w:ascii="Arial" w:hAnsi="Arial" w:cs="Arial"/>
          <w:sz w:val="24"/>
          <w:szCs w:val="24"/>
          <w:u w:val="single"/>
        </w:rPr>
        <w:t>Tús Áite do Shaoránaigh</w:t>
      </w:r>
      <w:r w:rsidR="00F30FDC" w:rsidRPr="00280233">
        <w:rPr>
          <w:rFonts w:ascii="Arial" w:hAnsi="Arial" w:cs="Arial"/>
          <w:sz w:val="24"/>
          <w:szCs w:val="24"/>
          <w:u w:val="single"/>
        </w:rPr>
        <w:t xml:space="preserve"> </w:t>
      </w:r>
      <w:r w:rsidRPr="00280233">
        <w:rPr>
          <w:rFonts w:ascii="Arial" w:hAnsi="Arial" w:cs="Arial"/>
          <w:sz w:val="24"/>
          <w:szCs w:val="24"/>
          <w:u w:val="single"/>
        </w:rPr>
        <w:t xml:space="preserve">– </w:t>
      </w:r>
      <w:r w:rsidR="00F30FDC" w:rsidRPr="00280233">
        <w:rPr>
          <w:rFonts w:ascii="Arial" w:hAnsi="Arial" w:cs="Arial"/>
          <w:sz w:val="24"/>
          <w:szCs w:val="24"/>
          <w:u w:val="single"/>
        </w:rPr>
        <w:t xml:space="preserve">Feabhas a chur ar rochtain gach saoránaigh ar fhaisnéis, comhairle, comhairle airgid agus abhcóideacht </w:t>
      </w:r>
      <w:proofErr w:type="spellStart"/>
      <w:r w:rsidR="00F30FDC" w:rsidRPr="00280233">
        <w:rPr>
          <w:rFonts w:ascii="Arial" w:hAnsi="Arial" w:cs="Arial"/>
          <w:sz w:val="24"/>
          <w:szCs w:val="24"/>
          <w:u w:val="single"/>
        </w:rPr>
        <w:t>ardchaighdeáin</w:t>
      </w:r>
      <w:proofErr w:type="spellEnd"/>
      <w:r w:rsidR="00F30FDC" w:rsidRPr="00280233">
        <w:rPr>
          <w:rFonts w:ascii="Arial" w:hAnsi="Arial" w:cs="Arial"/>
          <w:sz w:val="24"/>
          <w:szCs w:val="24"/>
        </w:rPr>
        <w:t xml:space="preserve">’ don tréimhse </w:t>
      </w:r>
      <w:r w:rsidRPr="00280233">
        <w:rPr>
          <w:rFonts w:ascii="Arial" w:hAnsi="Arial" w:cs="Arial"/>
          <w:sz w:val="24"/>
          <w:szCs w:val="24"/>
        </w:rPr>
        <w:t>2015</w:t>
      </w:r>
      <w:r w:rsidR="00F30FDC" w:rsidRPr="00280233">
        <w:rPr>
          <w:rFonts w:ascii="Arial" w:hAnsi="Arial" w:cs="Arial"/>
          <w:sz w:val="24"/>
          <w:szCs w:val="24"/>
        </w:rPr>
        <w:t>-</w:t>
      </w:r>
      <w:r w:rsidRPr="00280233">
        <w:rPr>
          <w:rFonts w:ascii="Arial" w:hAnsi="Arial" w:cs="Arial"/>
          <w:sz w:val="24"/>
          <w:szCs w:val="24"/>
        </w:rPr>
        <w:t xml:space="preserve">2018 </w:t>
      </w:r>
      <w:r w:rsidR="005250F3" w:rsidRPr="00280233">
        <w:rPr>
          <w:rFonts w:ascii="Arial" w:hAnsi="Arial" w:cs="Arial"/>
          <w:sz w:val="24"/>
          <w:szCs w:val="24"/>
        </w:rPr>
        <w:t>i gcomhthéacs a chinntiú go n-úsáidimid ár n-acmhainní ar an mbealach is fearr agus is féidir chun freastal ar riachtanais saoránach</w:t>
      </w:r>
      <w:r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Anuas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air sin,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buntacaíonn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cur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chuige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‘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Tús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Áite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’ le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gach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gné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straitéis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2015-2018.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Chun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rannpháirtíocht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cuimsiú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sóisialta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bhaint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amach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shaoránaigh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sa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tsochaí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teastaíonn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rochtain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sheirbhísí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faisnéise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comhairle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comhairle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airgid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250F3" w:rsidRPr="00E10C0A">
        <w:rPr>
          <w:rFonts w:ascii="Arial" w:hAnsi="Arial" w:cs="Arial"/>
          <w:sz w:val="24"/>
          <w:szCs w:val="24"/>
          <w:lang w:val="fr-FR"/>
        </w:rPr>
        <w:t>abhcóideachta</w:t>
      </w:r>
      <w:proofErr w:type="spellEnd"/>
      <w:r w:rsidR="005250F3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A36AA" w:rsidRPr="00E10C0A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1A36AA" w:rsidRPr="00E10C0A" w:rsidRDefault="005250F3" w:rsidP="00A845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Misean</w:t>
      </w:r>
      <w:proofErr w:type="spellEnd"/>
    </w:p>
    <w:p w:rsidR="001A36AA" w:rsidRPr="00E10C0A" w:rsidRDefault="005250F3" w:rsidP="00A8457D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E10C0A">
        <w:rPr>
          <w:rFonts w:ascii="Arial" w:hAnsi="Arial" w:cs="Arial"/>
          <w:sz w:val="24"/>
          <w:szCs w:val="24"/>
          <w:lang w:val="fr-FR"/>
        </w:rPr>
        <w:t xml:space="preserve">Is é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misean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chun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feabhas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chur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rochtain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saoránach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fhaisnéis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comhairle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comhairle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airgid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abhcóideacht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chomhsheasmhach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ardchaighdeáin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chun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freastal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riach</w:t>
      </w:r>
      <w:r w:rsidR="00331A35" w:rsidRPr="00E10C0A">
        <w:rPr>
          <w:rFonts w:ascii="Arial" w:hAnsi="Arial" w:cs="Arial"/>
          <w:sz w:val="24"/>
          <w:szCs w:val="24"/>
          <w:lang w:val="fr-FR"/>
        </w:rPr>
        <w:t>tanais</w:t>
      </w:r>
      <w:proofErr w:type="spellEnd"/>
      <w:r w:rsidR="00331A35" w:rsidRPr="00E10C0A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331A35" w:rsidRPr="00E10C0A">
        <w:rPr>
          <w:rFonts w:ascii="Arial" w:hAnsi="Arial" w:cs="Arial"/>
          <w:sz w:val="24"/>
          <w:szCs w:val="24"/>
          <w:lang w:val="fr-FR"/>
        </w:rPr>
        <w:t>anois</w:t>
      </w:r>
      <w:proofErr w:type="spellEnd"/>
      <w:r w:rsidR="00331A35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31A35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331A35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31A35" w:rsidRPr="00E10C0A">
        <w:rPr>
          <w:rFonts w:ascii="Arial" w:hAnsi="Arial" w:cs="Arial"/>
          <w:sz w:val="24"/>
          <w:szCs w:val="24"/>
          <w:lang w:val="fr-FR"/>
        </w:rPr>
        <w:t>amach</w:t>
      </w:r>
      <w:proofErr w:type="spellEnd"/>
      <w:r w:rsidR="00331A35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31A35" w:rsidRPr="00E10C0A">
        <w:rPr>
          <w:rFonts w:ascii="Arial" w:hAnsi="Arial" w:cs="Arial"/>
          <w:sz w:val="24"/>
          <w:szCs w:val="24"/>
          <w:lang w:val="fr-FR"/>
        </w:rPr>
        <w:t>anseo</w:t>
      </w:r>
      <w:proofErr w:type="spellEnd"/>
      <w:r w:rsidR="00331A35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A36AA" w:rsidRPr="00E10C0A" w:rsidRDefault="001A36AA" w:rsidP="001A36AA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1A36AA" w:rsidRPr="00E10C0A" w:rsidRDefault="00331A35" w:rsidP="00A845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bPrionsabail</w:t>
      </w:r>
      <w:proofErr w:type="spellEnd"/>
      <w:r w:rsidRPr="00E10C0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b/>
          <w:sz w:val="24"/>
          <w:szCs w:val="24"/>
          <w:lang w:val="fr-FR"/>
        </w:rPr>
        <w:t>Threoracha</w:t>
      </w:r>
      <w:proofErr w:type="spellEnd"/>
      <w:r w:rsidR="001A36AA" w:rsidRPr="00E10C0A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1A36AA" w:rsidRPr="00280233" w:rsidRDefault="00331A35" w:rsidP="00A8457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Baineann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buntábhacht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luachanna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prionsabail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an BFS i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measc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bhfoirne</w:t>
      </w:r>
      <w:proofErr w:type="spellEnd"/>
      <w:r w:rsidRPr="00E10C0A">
        <w:rPr>
          <w:rFonts w:ascii="Arial" w:hAnsi="Arial" w:cs="Arial"/>
          <w:sz w:val="24"/>
          <w:szCs w:val="24"/>
          <w:lang w:val="fr-FR"/>
        </w:rPr>
        <w:t xml:space="preserve"> go </w:t>
      </w:r>
      <w:proofErr w:type="spellStart"/>
      <w:r w:rsidRPr="00E10C0A">
        <w:rPr>
          <w:rFonts w:ascii="Arial" w:hAnsi="Arial" w:cs="Arial"/>
          <w:sz w:val="24"/>
          <w:szCs w:val="24"/>
          <w:lang w:val="fr-FR"/>
        </w:rPr>
        <w:t>léir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foirne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na n-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oibrithe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deonacha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go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léir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inár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soláthair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anuas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daoine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aonair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dtugaimid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cabhair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dóibh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Is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ionann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na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croíluachanna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seo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cothroime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dóibh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siúd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go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léir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fhaigheann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rochtain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ár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anuas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chaitheamh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D1A13" w:rsidRPr="00E10C0A">
        <w:rPr>
          <w:rFonts w:ascii="Arial" w:hAnsi="Arial" w:cs="Arial"/>
          <w:sz w:val="24"/>
          <w:szCs w:val="24"/>
          <w:lang w:val="fr-FR"/>
        </w:rPr>
        <w:t>comhionann</w:t>
      </w:r>
      <w:proofErr w:type="spellEnd"/>
      <w:r w:rsidR="009D1A13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Rachfar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i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gcomhairle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daoine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aonair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bhaineann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leas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as an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tseirbhís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úsáidfear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a n-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aiseolas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chun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faisnéis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sholáthar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do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sholáthar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seirbhíse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sz w:val="24"/>
          <w:szCs w:val="24"/>
          <w:lang w:val="fr-FR"/>
        </w:rPr>
        <w:t xml:space="preserve"> 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Ní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dhéanfar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idirdhealú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dhuine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bith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bhonn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gcúlra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nó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gcáis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agus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soláthrófar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seirbhísí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saor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ó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leasanna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nó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dualgais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dhí</w:t>
      </w:r>
      <w:r w:rsidR="00876F37" w:rsidRPr="00E10C0A">
        <w:rPr>
          <w:rFonts w:ascii="Arial" w:hAnsi="Arial" w:cs="Arial"/>
          <w:sz w:val="24"/>
          <w:szCs w:val="24"/>
          <w:lang w:val="fr-FR"/>
        </w:rPr>
        <w:t>l</w:t>
      </w:r>
      <w:r w:rsidR="00C17AD4" w:rsidRPr="00E10C0A">
        <w:rPr>
          <w:rFonts w:ascii="Arial" w:hAnsi="Arial" w:cs="Arial"/>
          <w:sz w:val="24"/>
          <w:szCs w:val="24"/>
          <w:lang w:val="fr-FR"/>
        </w:rPr>
        <w:t>sithe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17AD4" w:rsidRPr="00E10C0A">
        <w:rPr>
          <w:rFonts w:ascii="Arial" w:hAnsi="Arial" w:cs="Arial"/>
          <w:sz w:val="24"/>
          <w:szCs w:val="24"/>
          <w:lang w:val="fr-FR"/>
        </w:rPr>
        <w:t>eile</w:t>
      </w:r>
      <w:proofErr w:type="spellEnd"/>
      <w:r w:rsidR="00C17AD4" w:rsidRPr="00E10C0A">
        <w:rPr>
          <w:rFonts w:ascii="Arial" w:hAnsi="Arial" w:cs="Arial"/>
          <w:sz w:val="24"/>
          <w:szCs w:val="24"/>
          <w:lang w:val="fr-FR"/>
        </w:rPr>
        <w:t>.</w:t>
      </w:r>
      <w:r w:rsidR="001A36AA" w:rsidRPr="00E10C0A">
        <w:rPr>
          <w:rFonts w:ascii="Arial" w:hAnsi="Arial" w:cs="Arial"/>
          <w:bCs/>
          <w:sz w:val="24"/>
          <w:szCs w:val="24"/>
          <w:lang w:val="fr-FR"/>
        </w:rPr>
        <w:t xml:space="preserve">  </w:t>
      </w:r>
      <w:proofErr w:type="spellStart"/>
      <w:r w:rsidR="00876F37" w:rsidRPr="00280233">
        <w:rPr>
          <w:rFonts w:ascii="Arial" w:hAnsi="Arial" w:cs="Arial"/>
          <w:sz w:val="24"/>
          <w:szCs w:val="24"/>
        </w:rPr>
        <w:t>Léireofar</w:t>
      </w:r>
      <w:proofErr w:type="spellEnd"/>
      <w:r w:rsidR="00876F37"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F37" w:rsidRPr="00280233">
        <w:rPr>
          <w:rFonts w:ascii="Arial" w:hAnsi="Arial" w:cs="Arial"/>
          <w:sz w:val="24"/>
          <w:szCs w:val="24"/>
        </w:rPr>
        <w:t>meas</w:t>
      </w:r>
      <w:proofErr w:type="spellEnd"/>
      <w:r w:rsidR="00876F37"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F37" w:rsidRPr="00280233">
        <w:rPr>
          <w:rFonts w:ascii="Arial" w:hAnsi="Arial" w:cs="Arial"/>
          <w:sz w:val="24"/>
          <w:szCs w:val="24"/>
        </w:rPr>
        <w:t>orthu</w:t>
      </w:r>
      <w:proofErr w:type="spellEnd"/>
      <w:r w:rsidR="00876F37"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F37" w:rsidRPr="00280233">
        <w:rPr>
          <w:rFonts w:ascii="Arial" w:hAnsi="Arial" w:cs="Arial"/>
          <w:sz w:val="24"/>
          <w:szCs w:val="24"/>
        </w:rPr>
        <w:t>siúd</w:t>
      </w:r>
      <w:proofErr w:type="spellEnd"/>
      <w:r w:rsidR="00876F37" w:rsidRPr="00280233">
        <w:rPr>
          <w:rFonts w:ascii="Arial" w:hAnsi="Arial" w:cs="Arial"/>
          <w:sz w:val="24"/>
          <w:szCs w:val="24"/>
        </w:rPr>
        <w:t xml:space="preserve"> go léir a fhaigheann rochtain ar ár seirbhísí.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280233" w:rsidRDefault="00876F37" w:rsidP="00152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Léiríonn ár bprionsabail threoracha ár luachanna agus is amhlaidh a bhíonn siad i gcónaí agus áirítear leo an méid a leanas: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811236" w:rsidP="00152ED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Tús Áit</w:t>
      </w:r>
      <w:r w:rsidR="00152EDB" w:rsidRPr="00280233">
        <w:rPr>
          <w:rFonts w:ascii="Arial" w:hAnsi="Arial" w:cs="Arial"/>
          <w:sz w:val="24"/>
          <w:szCs w:val="24"/>
        </w:rPr>
        <w:t>e</w:t>
      </w:r>
      <w:r w:rsidRPr="00280233">
        <w:rPr>
          <w:rFonts w:ascii="Arial" w:hAnsi="Arial" w:cs="Arial"/>
          <w:sz w:val="24"/>
          <w:szCs w:val="24"/>
        </w:rPr>
        <w:t xml:space="preserve"> do </w:t>
      </w:r>
      <w:r w:rsidR="00876F37" w:rsidRPr="00280233">
        <w:rPr>
          <w:rFonts w:ascii="Arial" w:hAnsi="Arial" w:cs="Arial"/>
          <w:sz w:val="24"/>
          <w:szCs w:val="24"/>
        </w:rPr>
        <w:t>S</w:t>
      </w:r>
      <w:r w:rsidRPr="00280233">
        <w:rPr>
          <w:rFonts w:ascii="Arial" w:hAnsi="Arial" w:cs="Arial"/>
          <w:sz w:val="24"/>
          <w:szCs w:val="24"/>
        </w:rPr>
        <w:t>h</w:t>
      </w:r>
      <w:r w:rsidR="00876F37" w:rsidRPr="00280233">
        <w:rPr>
          <w:rFonts w:ascii="Arial" w:hAnsi="Arial" w:cs="Arial"/>
          <w:sz w:val="24"/>
          <w:szCs w:val="24"/>
        </w:rPr>
        <w:t>aorána</w:t>
      </w:r>
      <w:r w:rsidRPr="00280233">
        <w:rPr>
          <w:rFonts w:ascii="Arial" w:hAnsi="Arial" w:cs="Arial"/>
          <w:sz w:val="24"/>
          <w:szCs w:val="24"/>
        </w:rPr>
        <w:t>ig</w:t>
      </w:r>
      <w:r w:rsidR="00876F37" w:rsidRPr="00280233">
        <w:rPr>
          <w:rFonts w:ascii="Arial" w:hAnsi="Arial" w:cs="Arial"/>
          <w:sz w:val="24"/>
          <w:szCs w:val="24"/>
        </w:rPr>
        <w:t>h – Tá an bhéim ar sinn féin a eagrú agus seirbhísí a sh</w:t>
      </w:r>
      <w:r w:rsidRPr="00280233">
        <w:rPr>
          <w:rFonts w:ascii="Arial" w:hAnsi="Arial" w:cs="Arial"/>
          <w:sz w:val="24"/>
          <w:szCs w:val="24"/>
        </w:rPr>
        <w:t>oláthar</w:t>
      </w:r>
      <w:r w:rsidR="00876F37" w:rsidRPr="00280233">
        <w:rPr>
          <w:rFonts w:ascii="Arial" w:hAnsi="Arial" w:cs="Arial"/>
          <w:sz w:val="24"/>
          <w:szCs w:val="24"/>
        </w:rPr>
        <w:t xml:space="preserve"> chun an toradh is fearr do s</w:t>
      </w:r>
      <w:r w:rsidRPr="00280233">
        <w:rPr>
          <w:rFonts w:ascii="Arial" w:hAnsi="Arial" w:cs="Arial"/>
          <w:sz w:val="24"/>
          <w:szCs w:val="24"/>
        </w:rPr>
        <w:t>h</w:t>
      </w:r>
      <w:r w:rsidR="00876F37" w:rsidRPr="00280233">
        <w:rPr>
          <w:rFonts w:ascii="Arial" w:hAnsi="Arial" w:cs="Arial"/>
          <w:sz w:val="24"/>
          <w:szCs w:val="24"/>
        </w:rPr>
        <w:t>aoránaigh a bhaint amach</w:t>
      </w:r>
      <w:r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>Nuair a úsáidimid an téarma ‘saoránach’, is ar shaoránaigh na hÉireann atáimid ag trácht, agus ar gach duine eile a chónaíonn in Éirinn agus ar féidir leo ár seirbhísí a úsáid ag aon tráth.</w:t>
      </w:r>
    </w:p>
    <w:p w:rsidR="001A36AA" w:rsidRPr="00280233" w:rsidRDefault="00811236" w:rsidP="00152ED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Seirbhísí don Phobal – Déantar na seirbhísí a chuirtear ar fáil a oiriúnú go leantach mar fhreagairt do riachtanais phobal.</w:t>
      </w:r>
    </w:p>
    <w:p w:rsidR="001A36AA" w:rsidRPr="00280233" w:rsidRDefault="00811236" w:rsidP="00152ED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Solúbthacht – Smaoineoimid chun cinn agus gluaisfimid go mear chun freastal ar riachtanais athraitheacha saoránach </w:t>
      </w:r>
      <w:r w:rsidR="00E87CEC" w:rsidRPr="00280233">
        <w:rPr>
          <w:rFonts w:ascii="Arial" w:hAnsi="Arial" w:cs="Arial"/>
          <w:sz w:val="24"/>
          <w:szCs w:val="24"/>
        </w:rPr>
        <w:t>agus ar athruithe a thiocfaidh ar chomhthéacs beartais.</w:t>
      </w:r>
    </w:p>
    <w:p w:rsidR="001A36AA" w:rsidRPr="00280233" w:rsidRDefault="00E87CEC" w:rsidP="00152ED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Iontaoibh agus meas – Léireofar iad seo do shaoránaigh, dá chéile, dár bpobal agus don earnáil dheonach agus do pháirtithe </w:t>
      </w:r>
      <w:proofErr w:type="spellStart"/>
      <w:r w:rsidRPr="00280233">
        <w:rPr>
          <w:rFonts w:ascii="Arial" w:hAnsi="Arial" w:cs="Arial"/>
          <w:sz w:val="24"/>
          <w:szCs w:val="24"/>
        </w:rPr>
        <w:t>leasmhara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seirbhíse poiblí.</w:t>
      </w:r>
    </w:p>
    <w:p w:rsidR="001A36AA" w:rsidRPr="00280233" w:rsidRDefault="00E87CEC" w:rsidP="00152ED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Ar fáil do chách – Seirbhísí neamhspleácha, </w:t>
      </w:r>
      <w:proofErr w:type="spellStart"/>
      <w:r w:rsidRPr="00280233">
        <w:rPr>
          <w:rFonts w:ascii="Arial" w:hAnsi="Arial" w:cs="Arial"/>
          <w:sz w:val="24"/>
          <w:szCs w:val="24"/>
        </w:rPr>
        <w:t>neamhchlaonta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, faoi rún agus </w:t>
      </w:r>
      <w:proofErr w:type="spellStart"/>
      <w:r w:rsidRPr="00280233">
        <w:rPr>
          <w:rFonts w:ascii="Arial" w:hAnsi="Arial" w:cs="Arial"/>
          <w:sz w:val="24"/>
          <w:szCs w:val="24"/>
        </w:rPr>
        <w:t>neamhbhreithiúnacha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faisnéise, comhairle, comhairle airgid agus abhcóideachta </w:t>
      </w:r>
      <w:r w:rsidR="00AD3EE8" w:rsidRPr="00280233">
        <w:rPr>
          <w:rFonts w:ascii="Arial" w:hAnsi="Arial" w:cs="Arial"/>
          <w:sz w:val="24"/>
          <w:szCs w:val="24"/>
        </w:rPr>
        <w:t>a bhfuil rochtain ag cách orthu</w:t>
      </w:r>
      <w:r w:rsidRPr="00280233">
        <w:rPr>
          <w:rFonts w:ascii="Arial" w:hAnsi="Arial" w:cs="Arial"/>
          <w:sz w:val="24"/>
          <w:szCs w:val="24"/>
        </w:rPr>
        <w:t>.</w:t>
      </w:r>
    </w:p>
    <w:p w:rsidR="001A36AA" w:rsidRPr="00280233" w:rsidRDefault="00AD3EE8" w:rsidP="00F943C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Luach ar airgead agus torthaí dearfacha a sholáthar – Soláthróimid iad seo do shaoránaigh agus do pháirtithe </w:t>
      </w:r>
      <w:proofErr w:type="spellStart"/>
      <w:r w:rsidRPr="00280233">
        <w:rPr>
          <w:rFonts w:ascii="Arial" w:hAnsi="Arial" w:cs="Arial"/>
          <w:sz w:val="24"/>
          <w:szCs w:val="24"/>
        </w:rPr>
        <w:t>leasmhara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ar fud earnálacha éagsúla na sochaí.</w:t>
      </w:r>
    </w:p>
    <w:p w:rsidR="001A36AA" w:rsidRPr="00280233" w:rsidRDefault="00B85289" w:rsidP="00F943C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lastRenderedPageBreak/>
        <w:t>Cumas</w:t>
      </w:r>
      <w:r w:rsidR="00AD3EE8" w:rsidRPr="00280233">
        <w:rPr>
          <w:rFonts w:ascii="Arial" w:hAnsi="Arial" w:cs="Arial"/>
          <w:sz w:val="24"/>
          <w:szCs w:val="24"/>
        </w:rPr>
        <w:t xml:space="preserve"> a fhorbairt – Cinnteoimid go bhfuil sásamh le baint ó obair na foirne agus na n-oibrithe deonacha a oibríonn sa BFS agus san eagraíocht níos fairsinge</w:t>
      </w:r>
      <w:r w:rsidRPr="00280233">
        <w:rPr>
          <w:rFonts w:ascii="Arial" w:hAnsi="Arial" w:cs="Arial"/>
          <w:sz w:val="24"/>
          <w:szCs w:val="24"/>
        </w:rPr>
        <w:t xml:space="preserve"> </w:t>
      </w:r>
      <w:r w:rsidR="00AD3EE8" w:rsidRPr="00280233">
        <w:rPr>
          <w:rFonts w:ascii="Arial" w:hAnsi="Arial" w:cs="Arial"/>
          <w:sz w:val="24"/>
          <w:szCs w:val="24"/>
        </w:rPr>
        <w:t xml:space="preserve">agus go bhfuil an obair bríoch agus go mbaineann sí an úsáid is fearr as a </w:t>
      </w:r>
      <w:proofErr w:type="spellStart"/>
      <w:r w:rsidR="00AD3EE8" w:rsidRPr="00280233">
        <w:rPr>
          <w:rFonts w:ascii="Arial" w:hAnsi="Arial" w:cs="Arial"/>
          <w:sz w:val="24"/>
          <w:szCs w:val="24"/>
        </w:rPr>
        <w:t>dtiomantas</w:t>
      </w:r>
      <w:proofErr w:type="spellEnd"/>
      <w:r w:rsidR="00AD3EE8" w:rsidRPr="00280233">
        <w:rPr>
          <w:rFonts w:ascii="Arial" w:hAnsi="Arial" w:cs="Arial"/>
          <w:sz w:val="24"/>
          <w:szCs w:val="24"/>
        </w:rPr>
        <w:t xml:space="preserve"> dár seirbhísí</w:t>
      </w:r>
      <w:r w:rsidRPr="00280233">
        <w:rPr>
          <w:rFonts w:ascii="Arial" w:hAnsi="Arial" w:cs="Arial"/>
          <w:sz w:val="24"/>
          <w:szCs w:val="24"/>
        </w:rPr>
        <w:t xml:space="preserve"> soláthair agus don phobal ar a bhfreastalaímid.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A36AA" w:rsidRPr="00280233" w:rsidRDefault="00B85289" w:rsidP="00F943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80233">
        <w:rPr>
          <w:rFonts w:ascii="Arial" w:hAnsi="Arial" w:cs="Arial"/>
          <w:b/>
          <w:bCs/>
          <w:sz w:val="24"/>
          <w:szCs w:val="24"/>
          <w:lang w:val="en-GB"/>
        </w:rPr>
        <w:t xml:space="preserve">Ár nEagraíocht </w:t>
      </w:r>
      <w:r w:rsidR="001A36AA" w:rsidRPr="0028023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1A36AA" w:rsidRPr="00280233" w:rsidRDefault="00B85289" w:rsidP="00F94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Tugann an Bord um Fhaisnéis do Shaoránaigh faoina </w:t>
      </w:r>
      <w:proofErr w:type="spellStart"/>
      <w:r w:rsidRPr="00280233">
        <w:rPr>
          <w:rFonts w:ascii="Arial" w:hAnsi="Arial" w:cs="Arial"/>
          <w:sz w:val="24"/>
          <w:szCs w:val="24"/>
        </w:rPr>
        <w:t>sainchúram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trí fhaisnéis a sholáthar go díreach trína láithreán gréasáin, citizensinformation.ie, anuas ar comhpháirtíocht a dhéanamh lenár líonraí soláthair chun seirbhísí a chur ar fáil don phobal.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832058" w:rsidRPr="00280233">
        <w:rPr>
          <w:rFonts w:ascii="Arial" w:hAnsi="Arial" w:cs="Arial"/>
          <w:sz w:val="24"/>
          <w:szCs w:val="24"/>
        </w:rPr>
        <w:t xml:space="preserve">Cuireann </w:t>
      </w:r>
      <w:proofErr w:type="spellStart"/>
      <w:r w:rsidR="00832058" w:rsidRPr="00280233">
        <w:rPr>
          <w:rFonts w:ascii="Arial" w:hAnsi="Arial" w:cs="Arial"/>
          <w:sz w:val="24"/>
          <w:szCs w:val="24"/>
        </w:rPr>
        <w:t>micrealáithreáin</w:t>
      </w:r>
      <w:proofErr w:type="spellEnd"/>
      <w:r w:rsidR="00832058" w:rsidRPr="00280233">
        <w:rPr>
          <w:rFonts w:ascii="Arial" w:hAnsi="Arial" w:cs="Arial"/>
          <w:sz w:val="24"/>
          <w:szCs w:val="24"/>
        </w:rPr>
        <w:t xml:space="preserve"> le faisnéis ár láithreáin ghréasáin, agus trí réimse tréimhseacháin agus foilseacháin eile.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6D3B24" w:rsidP="001A36A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hyperlink r:id="rId19" w:history="1">
        <w:r w:rsidR="001A36AA" w:rsidRPr="00280233">
          <w:rPr>
            <w:rFonts w:ascii="Arial" w:hAnsi="Arial" w:cs="Arial"/>
            <w:b/>
            <w:sz w:val="24"/>
            <w:szCs w:val="24"/>
          </w:rPr>
          <w:t>Citizensinformation.ie</w:t>
        </w:r>
      </w:hyperlink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832058" w:rsidP="00F94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Cuireann an láithreán gréasáin faisnéis chuimsitheach ar fáil ar sheirbhísí poiblí agus ar </w:t>
      </w:r>
      <w:proofErr w:type="spellStart"/>
      <w:r w:rsidRPr="00280233">
        <w:rPr>
          <w:rFonts w:ascii="Arial" w:hAnsi="Arial" w:cs="Arial"/>
          <w:sz w:val="24"/>
          <w:szCs w:val="24"/>
        </w:rPr>
        <w:t>theidlíochtaí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saoránach in Éirinn i nGaeilge agus i mBéarla.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Pr="00280233">
        <w:rPr>
          <w:rFonts w:ascii="Arial" w:hAnsi="Arial" w:cs="Arial"/>
          <w:sz w:val="24"/>
          <w:szCs w:val="24"/>
        </w:rPr>
        <w:t xml:space="preserve">Soláthraíonn </w:t>
      </w:r>
      <w:proofErr w:type="spellStart"/>
      <w:r w:rsidRPr="00280233">
        <w:rPr>
          <w:rFonts w:ascii="Arial" w:hAnsi="Arial" w:cs="Arial"/>
          <w:sz w:val="24"/>
          <w:szCs w:val="24"/>
        </w:rPr>
        <w:t>micrealáithreáin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an BFS, www.keepingyourhome.ie, agus www.gettingbacktowork.ie, faisnéis chuimsitheach ar limistéir atá ina ndíol sonrach spéise do shaoránaigh.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Cuireann an láithreán gréasáin assistireland.ie sonraí ar fáil ar nach mór 7,000 táirge teicneolaíochta cúnta </w:t>
      </w:r>
      <w:r w:rsidR="00C721E6" w:rsidRPr="00280233">
        <w:rPr>
          <w:rFonts w:ascii="Arial" w:hAnsi="Arial" w:cs="Arial"/>
          <w:sz w:val="24"/>
          <w:szCs w:val="24"/>
        </w:rPr>
        <w:t>atá dírithe ar</w:t>
      </w:r>
      <w:r w:rsidRPr="00280233">
        <w:rPr>
          <w:rFonts w:ascii="Arial" w:hAnsi="Arial" w:cs="Arial"/>
          <w:sz w:val="24"/>
          <w:szCs w:val="24"/>
        </w:rPr>
        <w:t xml:space="preserve"> dhaoine </w:t>
      </w:r>
      <w:proofErr w:type="spellStart"/>
      <w:r w:rsidRPr="00280233">
        <w:rPr>
          <w:rFonts w:ascii="Arial" w:hAnsi="Arial" w:cs="Arial"/>
          <w:sz w:val="24"/>
          <w:szCs w:val="24"/>
        </w:rPr>
        <w:t>scothaosta</w:t>
      </w:r>
      <w:proofErr w:type="spellEnd"/>
      <w:r w:rsidR="00C721E6" w:rsidRPr="00280233">
        <w:rPr>
          <w:rFonts w:ascii="Arial" w:hAnsi="Arial" w:cs="Arial"/>
          <w:sz w:val="24"/>
          <w:szCs w:val="24"/>
        </w:rPr>
        <w:t xml:space="preserve"> agus daoine atá faoi mhíchumas</w:t>
      </w:r>
      <w:r w:rsidRPr="00280233">
        <w:rPr>
          <w:rFonts w:ascii="Arial" w:hAnsi="Arial" w:cs="Arial"/>
          <w:sz w:val="24"/>
          <w:szCs w:val="24"/>
        </w:rPr>
        <w:t>.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C721E6" w:rsidP="00CF43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Cuireann an Bord um Fhaisnéis do Shaoránaigh </w:t>
      </w:r>
      <w:proofErr w:type="spellStart"/>
      <w:r w:rsidRPr="00280233">
        <w:rPr>
          <w:rFonts w:ascii="Arial" w:hAnsi="Arial" w:cs="Arial"/>
          <w:sz w:val="24"/>
          <w:szCs w:val="24"/>
        </w:rPr>
        <w:t>cistiú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díreach agus réimse fairsing acmhainní agus tacaíochtaí forbartha ar fáil chun cabhrú le bunú agus feidhmiú seirbhísí ar fud na tíre, ina measc seo a leanas: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C721E6" w:rsidP="00CF437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Seirbhísí um Fhaisnéis do Shaoránaigh (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CISanna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>)</w:t>
      </w:r>
    </w:p>
    <w:p w:rsidR="001A36AA" w:rsidRPr="00280233" w:rsidRDefault="00C721E6" w:rsidP="00CF43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Cuireann an líonra 42 Seirbhís um Fhaisnéis do Shaoránaigh </w:t>
      </w:r>
      <w:r w:rsidR="00B65163" w:rsidRPr="00280233">
        <w:rPr>
          <w:rFonts w:ascii="Arial" w:hAnsi="Arial" w:cs="Arial"/>
          <w:sz w:val="24"/>
          <w:szCs w:val="24"/>
        </w:rPr>
        <w:t xml:space="preserve">ina bhfuil os cionn 110 oifig </w:t>
      </w:r>
      <w:r w:rsidRPr="00280233">
        <w:rPr>
          <w:rFonts w:ascii="Arial" w:hAnsi="Arial" w:cs="Arial"/>
          <w:sz w:val="24"/>
          <w:szCs w:val="24"/>
        </w:rPr>
        <w:t xml:space="preserve">rochtain dhíreach ar fáil ar fhaisnéis, comhairle agus abhcóideacht </w:t>
      </w:r>
      <w:r w:rsidR="00B65163" w:rsidRPr="00280233">
        <w:rPr>
          <w:rFonts w:ascii="Arial" w:hAnsi="Arial" w:cs="Arial"/>
          <w:sz w:val="24"/>
          <w:szCs w:val="24"/>
        </w:rPr>
        <w:t>ar fud na tíre</w:t>
      </w:r>
      <w:r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B65163" w:rsidRPr="00280233">
        <w:rPr>
          <w:rFonts w:ascii="Arial" w:hAnsi="Arial" w:cs="Arial"/>
          <w:sz w:val="24"/>
          <w:szCs w:val="24"/>
        </w:rPr>
        <w:t xml:space="preserve">Baineann </w:t>
      </w:r>
      <w:proofErr w:type="spellStart"/>
      <w:r w:rsidR="00B65163" w:rsidRPr="00280233">
        <w:rPr>
          <w:rFonts w:ascii="Arial" w:hAnsi="Arial" w:cs="Arial"/>
          <w:sz w:val="24"/>
          <w:szCs w:val="24"/>
        </w:rPr>
        <w:t>ríthábhacht</w:t>
      </w:r>
      <w:proofErr w:type="spellEnd"/>
      <w:r w:rsidR="00B65163" w:rsidRPr="00280233">
        <w:rPr>
          <w:rFonts w:ascii="Arial" w:hAnsi="Arial" w:cs="Arial"/>
          <w:sz w:val="24"/>
          <w:szCs w:val="24"/>
        </w:rPr>
        <w:t xml:space="preserve"> leis an soláthar </w:t>
      </w:r>
      <w:proofErr w:type="spellStart"/>
      <w:r w:rsidR="00B65163" w:rsidRPr="00280233">
        <w:rPr>
          <w:rFonts w:ascii="Arial" w:hAnsi="Arial" w:cs="Arial"/>
          <w:sz w:val="24"/>
          <w:szCs w:val="24"/>
        </w:rPr>
        <w:t>leordhóthanach</w:t>
      </w:r>
      <w:proofErr w:type="spellEnd"/>
      <w:r w:rsidR="00B65163" w:rsidRPr="00280233">
        <w:rPr>
          <w:rFonts w:ascii="Arial" w:hAnsi="Arial" w:cs="Arial"/>
          <w:sz w:val="24"/>
          <w:szCs w:val="24"/>
        </w:rPr>
        <w:t xml:space="preserve"> foirne ag meascán d’fhoireann íoctha agus dheonach i dtaobh an ratha a bhíonn ar na seirbhísí seo.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5E74A8" w:rsidRPr="00280233" w:rsidRDefault="005E74A8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5E74A8" w:rsidRPr="00280233" w:rsidRDefault="005E74A8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B65163" w:rsidP="00CF437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lastRenderedPageBreak/>
        <w:t>An tSeirbhís Ghutháin um Fhaisnéis do Shaoránaigh (SGFS)</w:t>
      </w:r>
    </w:p>
    <w:p w:rsidR="001A36AA" w:rsidRPr="00280233" w:rsidRDefault="00553B79" w:rsidP="00CF43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Soláthraíonn an SGFS, seirbhís atá bunaithe i gCorcaigh, foinse lárnach faisnéise agus comhairle do shaoránaigh agus is féidir leis an tseirbhís déileáil le 150,000 glao, ar an meán, sa bhliain.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553B79" w:rsidP="00CF437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Anuas air sin, oibríonn an SGFS seirbhís </w:t>
      </w:r>
      <w:r w:rsidR="00F43481" w:rsidRPr="00280233">
        <w:rPr>
          <w:rFonts w:ascii="Arial" w:hAnsi="Arial" w:cs="Arial"/>
          <w:sz w:val="24"/>
          <w:szCs w:val="24"/>
        </w:rPr>
        <w:t xml:space="preserve">chomhrá </w:t>
      </w:r>
      <w:r w:rsidR="00B230E6" w:rsidRPr="00280233">
        <w:rPr>
          <w:rFonts w:ascii="Arial" w:hAnsi="Arial" w:cs="Arial"/>
          <w:sz w:val="24"/>
          <w:szCs w:val="24"/>
        </w:rPr>
        <w:t xml:space="preserve">ar an toirt </w:t>
      </w:r>
      <w:r w:rsidR="00F43481" w:rsidRPr="00280233">
        <w:rPr>
          <w:rFonts w:ascii="Arial" w:hAnsi="Arial" w:cs="Arial"/>
          <w:sz w:val="24"/>
          <w:szCs w:val="24"/>
        </w:rPr>
        <w:t>le Comhairleoir Beo.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B230E6" w:rsidRPr="00280233">
        <w:rPr>
          <w:rFonts w:ascii="Arial" w:hAnsi="Arial" w:cs="Arial"/>
          <w:sz w:val="24"/>
          <w:szCs w:val="24"/>
        </w:rPr>
        <w:t xml:space="preserve">Tá ‘Comhairleoir Beo’ ar fáil idir 9am agus 5pm (ó Luan go hAoine) agus tá sé dírithe go sonrach ar dhaoine a bhfuil deacrachtaí éisteachta agus urlabhra acu agus ar dhaoine eile a bhfuil deacracht acu cumarsáid a dhéanamh ar an nguthán.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D7A10" w:rsidP="001D7A10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Seirbhís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Ateangaireachta</w:t>
      </w:r>
      <w:proofErr w:type="spellEnd"/>
      <w:r w:rsidR="00B230E6" w:rsidRPr="00280233">
        <w:rPr>
          <w:rFonts w:ascii="Arial" w:hAnsi="Arial" w:cs="Arial"/>
          <w:b/>
          <w:sz w:val="24"/>
          <w:szCs w:val="24"/>
        </w:rPr>
        <w:t xml:space="preserve"> T</w:t>
      </w:r>
      <w:r w:rsidRPr="00280233">
        <w:rPr>
          <w:rFonts w:ascii="Arial" w:hAnsi="Arial" w:cs="Arial"/>
          <w:b/>
          <w:sz w:val="24"/>
          <w:szCs w:val="24"/>
        </w:rPr>
        <w:t>h</w:t>
      </w:r>
      <w:r w:rsidR="00B230E6" w:rsidRPr="00280233">
        <w:rPr>
          <w:rFonts w:ascii="Arial" w:hAnsi="Arial" w:cs="Arial"/>
          <w:b/>
          <w:sz w:val="24"/>
          <w:szCs w:val="24"/>
        </w:rPr>
        <w:t xml:space="preserve">eanga </w:t>
      </w:r>
      <w:r w:rsidRPr="00280233">
        <w:rPr>
          <w:rFonts w:ascii="Arial" w:hAnsi="Arial" w:cs="Arial"/>
          <w:b/>
          <w:sz w:val="24"/>
          <w:szCs w:val="24"/>
        </w:rPr>
        <w:t xml:space="preserve">na </w:t>
      </w:r>
      <w:r w:rsidR="00B230E6" w:rsidRPr="00280233">
        <w:rPr>
          <w:rFonts w:ascii="Arial" w:hAnsi="Arial" w:cs="Arial"/>
          <w:b/>
          <w:sz w:val="24"/>
          <w:szCs w:val="24"/>
        </w:rPr>
        <w:t>Comharthaíochta (</w:t>
      </w:r>
      <w:r w:rsidR="00B726BD" w:rsidRPr="00280233">
        <w:rPr>
          <w:rFonts w:ascii="Arial" w:hAnsi="Arial" w:cs="Arial"/>
          <w:b/>
          <w:sz w:val="24"/>
          <w:szCs w:val="24"/>
        </w:rPr>
        <w:t xml:space="preserve">an </w:t>
      </w:r>
      <w:r w:rsidR="00B230E6" w:rsidRPr="00280233">
        <w:rPr>
          <w:rFonts w:ascii="Arial" w:hAnsi="Arial" w:cs="Arial"/>
          <w:b/>
          <w:sz w:val="24"/>
          <w:szCs w:val="24"/>
        </w:rPr>
        <w:t>SATC)</w:t>
      </w:r>
    </w:p>
    <w:p w:rsidR="001A36AA" w:rsidRPr="00280233" w:rsidRDefault="0030529E" w:rsidP="0066346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Déan</w:t>
      </w:r>
      <w:r w:rsidR="00B726BD" w:rsidRPr="00280233">
        <w:rPr>
          <w:rFonts w:ascii="Arial" w:hAnsi="Arial" w:cs="Arial"/>
          <w:sz w:val="24"/>
          <w:szCs w:val="24"/>
        </w:rPr>
        <w:t xml:space="preserve">ann an SATC, atá bunaithe i Sráidbhailte na </w:t>
      </w:r>
      <w:proofErr w:type="spellStart"/>
      <w:r w:rsidR="00B726BD" w:rsidRPr="00280233">
        <w:rPr>
          <w:rFonts w:ascii="Arial" w:hAnsi="Arial" w:cs="Arial"/>
          <w:sz w:val="24"/>
          <w:szCs w:val="24"/>
        </w:rPr>
        <w:t>mBodhar</w:t>
      </w:r>
      <w:proofErr w:type="spellEnd"/>
      <w:r w:rsidR="00B726BD" w:rsidRPr="00280233">
        <w:rPr>
          <w:rFonts w:ascii="Arial" w:hAnsi="Arial" w:cs="Arial"/>
          <w:sz w:val="24"/>
          <w:szCs w:val="24"/>
        </w:rPr>
        <w:t xml:space="preserve">, </w:t>
      </w:r>
      <w:r w:rsidRPr="00280233">
        <w:rPr>
          <w:rFonts w:ascii="Arial" w:hAnsi="Arial" w:cs="Arial"/>
          <w:sz w:val="24"/>
          <w:szCs w:val="24"/>
        </w:rPr>
        <w:t xml:space="preserve">an </w:t>
      </w:r>
      <w:proofErr w:type="spellStart"/>
      <w:r w:rsidRPr="00280233">
        <w:rPr>
          <w:rFonts w:ascii="Arial" w:hAnsi="Arial" w:cs="Arial"/>
          <w:sz w:val="24"/>
          <w:szCs w:val="24"/>
        </w:rPr>
        <w:t>Chabrach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, Baile Átha Cliath, an </w:t>
      </w:r>
      <w:r w:rsidR="00B726BD" w:rsidRPr="00280233">
        <w:rPr>
          <w:rFonts w:ascii="Arial" w:hAnsi="Arial" w:cs="Arial"/>
          <w:sz w:val="24"/>
          <w:szCs w:val="24"/>
        </w:rPr>
        <w:t xml:space="preserve">infhaighteacht ar sheirbhísí </w:t>
      </w:r>
      <w:proofErr w:type="spellStart"/>
      <w:r w:rsidR="00B726BD" w:rsidRPr="00280233">
        <w:rPr>
          <w:rFonts w:ascii="Arial" w:hAnsi="Arial" w:cs="Arial"/>
          <w:sz w:val="24"/>
          <w:szCs w:val="24"/>
        </w:rPr>
        <w:t>ardchaighdeáin</w:t>
      </w:r>
      <w:proofErr w:type="spellEnd"/>
      <w:r w:rsidR="00B726BD" w:rsidRPr="00280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6BD" w:rsidRPr="00280233">
        <w:rPr>
          <w:rFonts w:ascii="Arial" w:hAnsi="Arial" w:cs="Arial"/>
          <w:sz w:val="24"/>
          <w:szCs w:val="24"/>
        </w:rPr>
        <w:t>ateangaireachta</w:t>
      </w:r>
      <w:proofErr w:type="spellEnd"/>
      <w:r w:rsidR="00B726BD" w:rsidRPr="00280233">
        <w:rPr>
          <w:rFonts w:ascii="Arial" w:hAnsi="Arial" w:cs="Arial"/>
          <w:sz w:val="24"/>
          <w:szCs w:val="24"/>
        </w:rPr>
        <w:t xml:space="preserve"> do dhaoine bodhra in Éirinn a chur chun cinn, ionadaíocht a dhéanamh d</w:t>
      </w:r>
      <w:r w:rsidRPr="00280233">
        <w:rPr>
          <w:rFonts w:ascii="Arial" w:hAnsi="Arial" w:cs="Arial"/>
          <w:sz w:val="24"/>
          <w:szCs w:val="24"/>
        </w:rPr>
        <w:t>i, abhcóideacht a dhéanamh di agus a</w:t>
      </w:r>
      <w:r w:rsidR="00B726BD" w:rsidRPr="00280233">
        <w:rPr>
          <w:rFonts w:ascii="Arial" w:hAnsi="Arial" w:cs="Arial"/>
          <w:sz w:val="24"/>
          <w:szCs w:val="24"/>
        </w:rPr>
        <w:t xml:space="preserve">n infhaighteacht </w:t>
      </w:r>
      <w:r w:rsidR="001A056D" w:rsidRPr="00280233">
        <w:rPr>
          <w:rFonts w:ascii="Arial" w:hAnsi="Arial" w:cs="Arial"/>
          <w:sz w:val="24"/>
          <w:szCs w:val="24"/>
        </w:rPr>
        <w:t>a chinntiú</w:t>
      </w:r>
      <w:r w:rsidR="00B726BD"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A056D" w:rsidP="0066346D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An tSeirbhís Abhcóideachta Náisiúnta (an SNA)</w:t>
      </w:r>
    </w:p>
    <w:p w:rsidR="001A36AA" w:rsidRPr="00280233" w:rsidRDefault="001A056D" w:rsidP="0066346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Cuireann an tSeirbhís Náisiúnta Abhcóideachta do Dhaoine faoi Mhíchumas (an SNA) seirbhísí neamhspleácha, </w:t>
      </w:r>
      <w:proofErr w:type="spellStart"/>
      <w:r w:rsidRPr="00280233">
        <w:rPr>
          <w:rFonts w:ascii="Arial" w:hAnsi="Arial" w:cs="Arial"/>
          <w:sz w:val="24"/>
          <w:szCs w:val="24"/>
        </w:rPr>
        <w:t>ionadaíocha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abhcóideachta ar fáil do dhaoine faoi mhíchumas atá i gcásanna leochaileacha ar fud na tíre.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1A056D" w:rsidP="0066346D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An tSeirbhís Bhuiséadta agus Chomhairle Airgid</w:t>
      </w:r>
    </w:p>
    <w:p w:rsidR="001A36AA" w:rsidRPr="00280233" w:rsidRDefault="001A056D" w:rsidP="0066346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Cuireann an líonra 51 seirbhís áitiúil SBCA</w:t>
      </w:r>
      <w:r w:rsidR="000040D2" w:rsidRPr="00280233">
        <w:rPr>
          <w:rFonts w:ascii="Arial" w:hAnsi="Arial" w:cs="Arial"/>
          <w:sz w:val="24"/>
          <w:szCs w:val="24"/>
        </w:rPr>
        <w:t>, ina bhfuil os cionn 60 oifigí,</w:t>
      </w:r>
      <w:r w:rsidRPr="00280233">
        <w:rPr>
          <w:rFonts w:ascii="Arial" w:hAnsi="Arial" w:cs="Arial"/>
          <w:sz w:val="24"/>
          <w:szCs w:val="24"/>
        </w:rPr>
        <w:t xml:space="preserve"> cúnamh agus comhairle bhuiséadta saor in aisce, faoi rún agus neamhspleách ar fáil do dhaoine ag a bhfuil fiachas nó atá i mbaol fiachas a chruthú.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0040D2" w:rsidP="0066346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Cuireann Líne Chabhrach an SBCA, atá faoi bhainistiú </w:t>
      </w:r>
      <w:proofErr w:type="spellStart"/>
      <w:r w:rsidRPr="00280233">
        <w:rPr>
          <w:rFonts w:ascii="Arial" w:hAnsi="Arial" w:cs="Arial"/>
          <w:sz w:val="24"/>
          <w:szCs w:val="24"/>
        </w:rPr>
        <w:t>MABSndl</w:t>
      </w:r>
      <w:proofErr w:type="spellEnd"/>
      <w:r w:rsidRPr="00280233">
        <w:rPr>
          <w:rFonts w:ascii="Arial" w:hAnsi="Arial" w:cs="Arial"/>
          <w:sz w:val="24"/>
          <w:szCs w:val="24"/>
        </w:rPr>
        <w:t>, foinse lárnach comhairle airgid agus cúnaimh ar fáil ar an nguthán.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9B66FB" w:rsidP="0066346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Tá seirbhís nua chomhairle ar Riaráistí Tiomnaithe Morgáiste (RTM) á tabhairt isteach sa SBCA in 2015 chun díriú ar na deacrachtaí ar leith airgeadais agus dlíthiúla a bhíonn roimh dhaoine, maidir le riaráistí morgáiste déanacha</w:t>
      </w:r>
      <w:r w:rsidR="00E9510F"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E9510F" w:rsidRPr="00280233">
        <w:rPr>
          <w:rFonts w:ascii="Arial" w:hAnsi="Arial" w:cs="Arial"/>
          <w:sz w:val="24"/>
          <w:szCs w:val="24"/>
        </w:rPr>
        <w:t xml:space="preserve">Táthar ag súil leis go ndéanfar gné amach anseo de sheirbhísí áirithe an SBCA de sheirbhís </w:t>
      </w:r>
      <w:r w:rsidR="00E9510F" w:rsidRPr="00280233">
        <w:rPr>
          <w:rFonts w:ascii="Arial" w:hAnsi="Arial" w:cs="Arial"/>
          <w:sz w:val="24"/>
          <w:szCs w:val="24"/>
        </w:rPr>
        <w:lastRenderedPageBreak/>
        <w:t>thiomnaithe riaráistí morgáiste</w:t>
      </w:r>
      <w:r w:rsidR="001D740F" w:rsidRPr="00280233">
        <w:rPr>
          <w:rFonts w:ascii="Arial" w:hAnsi="Arial" w:cs="Arial"/>
          <w:sz w:val="24"/>
          <w:szCs w:val="24"/>
        </w:rPr>
        <w:t xml:space="preserve">, </w:t>
      </w:r>
      <w:r w:rsidR="00E9510F" w:rsidRPr="00280233">
        <w:rPr>
          <w:rFonts w:ascii="Arial" w:hAnsi="Arial" w:cs="Arial"/>
          <w:sz w:val="24"/>
          <w:szCs w:val="24"/>
        </w:rPr>
        <w:t xml:space="preserve">an </w:t>
      </w:r>
      <w:r w:rsidR="001D740F" w:rsidRPr="00280233">
        <w:rPr>
          <w:rFonts w:ascii="Arial" w:hAnsi="Arial" w:cs="Arial"/>
          <w:sz w:val="24"/>
          <w:szCs w:val="24"/>
        </w:rPr>
        <w:t>limistéar in</w:t>
      </w:r>
      <w:r w:rsidR="00E9510F" w:rsidRPr="00280233">
        <w:rPr>
          <w:rFonts w:ascii="Arial" w:hAnsi="Arial" w:cs="Arial"/>
          <w:sz w:val="24"/>
          <w:szCs w:val="24"/>
        </w:rPr>
        <w:t>a</w:t>
      </w:r>
      <w:r w:rsidR="001D740F" w:rsidRPr="00280233">
        <w:rPr>
          <w:rFonts w:ascii="Arial" w:hAnsi="Arial" w:cs="Arial"/>
          <w:sz w:val="24"/>
          <w:szCs w:val="24"/>
        </w:rPr>
        <w:t xml:space="preserve"> bhfuil</w:t>
      </w:r>
      <w:r w:rsidR="00E9510F" w:rsidRPr="00280233">
        <w:rPr>
          <w:rFonts w:ascii="Arial" w:hAnsi="Arial" w:cs="Arial"/>
          <w:sz w:val="24"/>
          <w:szCs w:val="24"/>
        </w:rPr>
        <w:t xml:space="preserve"> an t-éileamh is mó, i gcaitheamh na 3 bliana amach romhainn.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1A36AA" w:rsidRPr="00280233" w:rsidRDefault="001D740F" w:rsidP="0066346D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280233">
        <w:rPr>
          <w:rFonts w:ascii="Arial" w:hAnsi="Arial" w:cs="Arial"/>
          <w:b/>
          <w:sz w:val="24"/>
          <w:szCs w:val="24"/>
        </w:rPr>
        <w:t>MABSndl</w:t>
      </w:r>
      <w:proofErr w:type="spellEnd"/>
    </w:p>
    <w:p w:rsidR="001A36AA" w:rsidRPr="00280233" w:rsidRDefault="001D740F" w:rsidP="00054E1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Is seirbhís lárnach tacaíochta teicniúla </w:t>
      </w:r>
      <w:proofErr w:type="spellStart"/>
      <w:r w:rsidRPr="00280233">
        <w:rPr>
          <w:rFonts w:ascii="Arial" w:hAnsi="Arial" w:cs="Arial"/>
          <w:sz w:val="24"/>
          <w:szCs w:val="24"/>
        </w:rPr>
        <w:t>MABSndl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 chuireann tacaíocht ar fáil le haghaidh </w:t>
      </w:r>
      <w:proofErr w:type="spellStart"/>
      <w:r w:rsidRPr="00280233">
        <w:rPr>
          <w:rFonts w:ascii="Arial" w:hAnsi="Arial" w:cs="Arial"/>
          <w:sz w:val="24"/>
          <w:szCs w:val="24"/>
        </w:rPr>
        <w:t>cásobair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theicniúil, oideachas um bainistíocht airgid, saincheisteanna beartais shóisialta agus oiliúint do </w:t>
      </w:r>
      <w:proofErr w:type="spellStart"/>
      <w:r w:rsidRPr="00280233">
        <w:rPr>
          <w:rFonts w:ascii="Arial" w:hAnsi="Arial" w:cs="Arial"/>
          <w:sz w:val="24"/>
          <w:szCs w:val="24"/>
        </w:rPr>
        <w:t>chuideachtaí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</w:t>
      </w:r>
      <w:r w:rsidR="00B2524C" w:rsidRPr="00280233">
        <w:rPr>
          <w:rFonts w:ascii="Arial" w:hAnsi="Arial" w:cs="Arial"/>
          <w:sz w:val="24"/>
          <w:szCs w:val="24"/>
        </w:rPr>
        <w:t>an SBCA</w:t>
      </w:r>
      <w:r w:rsidRPr="00280233">
        <w:rPr>
          <w:rFonts w:ascii="Arial" w:hAnsi="Arial" w:cs="Arial"/>
          <w:sz w:val="24"/>
          <w:szCs w:val="24"/>
        </w:rPr>
        <w:t xml:space="preserve"> i bpáirtíocht leis an BFS.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B2524C" w:rsidRPr="00280233">
        <w:rPr>
          <w:rFonts w:ascii="Arial" w:hAnsi="Arial" w:cs="Arial"/>
          <w:sz w:val="24"/>
          <w:szCs w:val="24"/>
        </w:rPr>
        <w:t xml:space="preserve">Bainistíonn </w:t>
      </w:r>
      <w:proofErr w:type="spellStart"/>
      <w:r w:rsidR="00B2524C" w:rsidRPr="00280233">
        <w:rPr>
          <w:rFonts w:ascii="Arial" w:hAnsi="Arial" w:cs="Arial"/>
          <w:sz w:val="24"/>
          <w:szCs w:val="24"/>
        </w:rPr>
        <w:t>MABSndl</w:t>
      </w:r>
      <w:proofErr w:type="spellEnd"/>
      <w:r w:rsidR="00B2524C" w:rsidRPr="00280233">
        <w:rPr>
          <w:rFonts w:ascii="Arial" w:hAnsi="Arial" w:cs="Arial"/>
          <w:sz w:val="24"/>
          <w:szCs w:val="24"/>
        </w:rPr>
        <w:t xml:space="preserve"> líne chabhrach náisiúnta gutháin, láithreán gréasáin agus córas faisnéise do chliant </w:t>
      </w:r>
      <w:r w:rsidR="00B1167C" w:rsidRPr="00280233">
        <w:rPr>
          <w:rFonts w:ascii="Arial" w:hAnsi="Arial" w:cs="Arial"/>
          <w:sz w:val="24"/>
          <w:szCs w:val="24"/>
        </w:rPr>
        <w:t xml:space="preserve">MABSIS </w:t>
      </w:r>
      <w:r w:rsidR="00B2524C" w:rsidRPr="00280233">
        <w:rPr>
          <w:rFonts w:ascii="Arial" w:hAnsi="Arial" w:cs="Arial"/>
          <w:sz w:val="24"/>
          <w:szCs w:val="24"/>
        </w:rPr>
        <w:t xml:space="preserve">an </w:t>
      </w:r>
      <w:r w:rsidR="00B1167C" w:rsidRPr="00280233">
        <w:rPr>
          <w:rFonts w:ascii="Arial" w:hAnsi="Arial" w:cs="Arial"/>
          <w:sz w:val="24"/>
          <w:szCs w:val="24"/>
        </w:rPr>
        <w:t>SBCA</w:t>
      </w:r>
      <w:r w:rsidR="00B2524C" w:rsidRPr="00280233">
        <w:rPr>
          <w:rFonts w:ascii="Arial" w:hAnsi="Arial" w:cs="Arial"/>
          <w:sz w:val="24"/>
          <w:szCs w:val="24"/>
        </w:rPr>
        <w:t xml:space="preserve"> agus freagraíonn siad </w:t>
      </w:r>
      <w:r w:rsidR="00B1167C" w:rsidRPr="00280233">
        <w:rPr>
          <w:rFonts w:ascii="Arial" w:hAnsi="Arial" w:cs="Arial"/>
          <w:sz w:val="24"/>
          <w:szCs w:val="24"/>
        </w:rPr>
        <w:t>d’</w:t>
      </w:r>
      <w:r w:rsidR="00B2524C" w:rsidRPr="00280233">
        <w:rPr>
          <w:rFonts w:ascii="Arial" w:hAnsi="Arial" w:cs="Arial"/>
          <w:sz w:val="24"/>
          <w:szCs w:val="24"/>
        </w:rPr>
        <w:t xml:space="preserve">fhiosrúcháin mheán ar </w:t>
      </w:r>
      <w:r w:rsidR="00B1167C" w:rsidRPr="00280233">
        <w:rPr>
          <w:rFonts w:ascii="Arial" w:hAnsi="Arial" w:cs="Arial"/>
          <w:sz w:val="24"/>
          <w:szCs w:val="24"/>
        </w:rPr>
        <w:t xml:space="preserve">bhainistíocht </w:t>
      </w:r>
      <w:r w:rsidR="00B2524C" w:rsidRPr="00280233">
        <w:rPr>
          <w:rFonts w:ascii="Arial" w:hAnsi="Arial" w:cs="Arial"/>
          <w:sz w:val="24"/>
          <w:szCs w:val="24"/>
        </w:rPr>
        <w:t>airg</w:t>
      </w:r>
      <w:r w:rsidR="00B1167C" w:rsidRPr="00280233">
        <w:rPr>
          <w:rFonts w:ascii="Arial" w:hAnsi="Arial" w:cs="Arial"/>
          <w:sz w:val="24"/>
          <w:szCs w:val="24"/>
        </w:rPr>
        <w:t>i</w:t>
      </w:r>
      <w:r w:rsidR="00B2524C" w:rsidRPr="00280233">
        <w:rPr>
          <w:rFonts w:ascii="Arial" w:hAnsi="Arial" w:cs="Arial"/>
          <w:sz w:val="24"/>
          <w:szCs w:val="24"/>
        </w:rPr>
        <w:t>d agus fiacha</w:t>
      </w:r>
      <w:r w:rsidR="00B1167C" w:rsidRPr="00280233">
        <w:rPr>
          <w:rFonts w:ascii="Arial" w:hAnsi="Arial" w:cs="Arial"/>
          <w:sz w:val="24"/>
          <w:szCs w:val="24"/>
        </w:rPr>
        <w:t>i</w:t>
      </w:r>
      <w:r w:rsidR="00B2524C" w:rsidRPr="00280233">
        <w:rPr>
          <w:rFonts w:ascii="Arial" w:hAnsi="Arial" w:cs="Arial"/>
          <w:sz w:val="24"/>
          <w:szCs w:val="24"/>
        </w:rPr>
        <w:t xml:space="preserve">s. </w:t>
      </w:r>
      <w:r w:rsidR="001A36AA" w:rsidRPr="002802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E10C0A" w:rsidRDefault="00B1167C" w:rsidP="00054E1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10C0A">
        <w:rPr>
          <w:rFonts w:ascii="Arial" w:hAnsi="Arial" w:cs="Arial"/>
          <w:b/>
          <w:sz w:val="24"/>
          <w:szCs w:val="24"/>
        </w:rPr>
        <w:t xml:space="preserve">An SBCA </w:t>
      </w:r>
      <w:proofErr w:type="spellStart"/>
      <w:r w:rsidRPr="00E10C0A">
        <w:rPr>
          <w:rFonts w:ascii="Arial" w:hAnsi="Arial" w:cs="Arial"/>
          <w:b/>
          <w:sz w:val="24"/>
          <w:szCs w:val="24"/>
        </w:rPr>
        <w:t>Náisiúnta</w:t>
      </w:r>
      <w:proofErr w:type="spellEnd"/>
      <w:r w:rsidRPr="00E10C0A">
        <w:rPr>
          <w:rFonts w:ascii="Arial" w:hAnsi="Arial" w:cs="Arial"/>
          <w:b/>
          <w:sz w:val="24"/>
          <w:szCs w:val="24"/>
        </w:rPr>
        <w:t xml:space="preserve"> don </w:t>
      </w:r>
      <w:proofErr w:type="spellStart"/>
      <w:r w:rsidRPr="00E10C0A">
        <w:rPr>
          <w:rFonts w:ascii="Arial" w:hAnsi="Arial" w:cs="Arial"/>
          <w:b/>
          <w:sz w:val="24"/>
          <w:szCs w:val="24"/>
        </w:rPr>
        <w:t>Lucht</w:t>
      </w:r>
      <w:proofErr w:type="spellEnd"/>
      <w:r w:rsidRPr="00E10C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C0A">
        <w:rPr>
          <w:rFonts w:ascii="Arial" w:hAnsi="Arial" w:cs="Arial"/>
          <w:b/>
          <w:sz w:val="24"/>
          <w:szCs w:val="24"/>
        </w:rPr>
        <w:t>Siúil</w:t>
      </w:r>
      <w:proofErr w:type="spellEnd"/>
      <w:r w:rsidRPr="00E10C0A">
        <w:rPr>
          <w:rFonts w:ascii="Arial" w:hAnsi="Arial" w:cs="Arial"/>
          <w:b/>
          <w:sz w:val="24"/>
          <w:szCs w:val="24"/>
        </w:rPr>
        <w:t xml:space="preserve"> (SBCA </w:t>
      </w:r>
      <w:r w:rsidR="00054E14" w:rsidRPr="00E10C0A">
        <w:rPr>
          <w:rFonts w:ascii="Arial" w:hAnsi="Arial" w:cs="Arial"/>
          <w:b/>
          <w:sz w:val="24"/>
          <w:szCs w:val="24"/>
        </w:rPr>
        <w:t xml:space="preserve">an </w:t>
      </w:r>
      <w:r w:rsidRPr="00E10C0A">
        <w:rPr>
          <w:rFonts w:ascii="Arial" w:hAnsi="Arial" w:cs="Arial"/>
          <w:b/>
          <w:sz w:val="24"/>
          <w:szCs w:val="24"/>
        </w:rPr>
        <w:t>LS)</w:t>
      </w:r>
    </w:p>
    <w:p w:rsidR="001A36AA" w:rsidRPr="00280233" w:rsidRDefault="00B1167C" w:rsidP="00AE21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80233">
        <w:rPr>
          <w:rFonts w:ascii="Arial" w:hAnsi="Arial" w:cs="Arial"/>
          <w:sz w:val="24"/>
          <w:szCs w:val="24"/>
        </w:rPr>
        <w:t>Cuireann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an SBCA </w:t>
      </w:r>
      <w:proofErr w:type="spellStart"/>
      <w:r w:rsidRPr="00280233">
        <w:rPr>
          <w:rFonts w:ascii="Arial" w:hAnsi="Arial" w:cs="Arial"/>
          <w:sz w:val="24"/>
          <w:szCs w:val="24"/>
        </w:rPr>
        <w:t>Náisiúnta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don Lucht Siúil</w:t>
      </w:r>
      <w:r w:rsidR="00256C04" w:rsidRPr="00280233">
        <w:rPr>
          <w:rFonts w:ascii="Arial" w:hAnsi="Arial" w:cs="Arial"/>
          <w:sz w:val="24"/>
          <w:szCs w:val="24"/>
        </w:rPr>
        <w:t>, atá bunaithe i mBaile Átha Cliath Thuaidh,</w:t>
      </w:r>
      <w:r w:rsidRPr="00280233">
        <w:rPr>
          <w:rFonts w:ascii="Arial" w:hAnsi="Arial" w:cs="Arial"/>
          <w:sz w:val="24"/>
          <w:szCs w:val="24"/>
        </w:rPr>
        <w:t xml:space="preserve"> cuimsiú airgeadais an Lucht Siúil chun cinn agus díríonn s</w:t>
      </w:r>
      <w:r w:rsidR="00256C04" w:rsidRPr="00280233">
        <w:rPr>
          <w:rFonts w:ascii="Arial" w:hAnsi="Arial" w:cs="Arial"/>
          <w:sz w:val="24"/>
          <w:szCs w:val="24"/>
        </w:rPr>
        <w:t>é</w:t>
      </w:r>
      <w:r w:rsidRPr="00280233">
        <w:rPr>
          <w:rFonts w:ascii="Arial" w:hAnsi="Arial" w:cs="Arial"/>
          <w:sz w:val="24"/>
          <w:szCs w:val="24"/>
        </w:rPr>
        <w:t xml:space="preserve"> ar shaincheisteanna féichiúnais, oideachais airgid agus rannpháirtíocht airg</w:t>
      </w:r>
      <w:r w:rsidR="00256C04" w:rsidRPr="00280233">
        <w:rPr>
          <w:rFonts w:ascii="Arial" w:hAnsi="Arial" w:cs="Arial"/>
          <w:sz w:val="24"/>
          <w:szCs w:val="24"/>
        </w:rPr>
        <w:t>ea</w:t>
      </w:r>
      <w:r w:rsidRPr="00280233">
        <w:rPr>
          <w:rFonts w:ascii="Arial" w:hAnsi="Arial" w:cs="Arial"/>
          <w:sz w:val="24"/>
          <w:szCs w:val="24"/>
        </w:rPr>
        <w:t>d</w:t>
      </w:r>
      <w:r w:rsidR="00256C04" w:rsidRPr="00280233">
        <w:rPr>
          <w:rFonts w:ascii="Arial" w:hAnsi="Arial" w:cs="Arial"/>
          <w:sz w:val="24"/>
          <w:szCs w:val="24"/>
        </w:rPr>
        <w:t>ais</w:t>
      </w:r>
      <w:r w:rsidRPr="00280233">
        <w:rPr>
          <w:rFonts w:ascii="Arial" w:hAnsi="Arial" w:cs="Arial"/>
          <w:sz w:val="24"/>
          <w:szCs w:val="24"/>
        </w:rPr>
        <w:t>.</w:t>
      </w:r>
    </w:p>
    <w:p w:rsidR="001A36AA" w:rsidRPr="00280233" w:rsidRDefault="001A36AA" w:rsidP="001A36A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280233" w:rsidRDefault="00256C04" w:rsidP="00AE21FE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Tacaíochtaí Tánaisteacha</w:t>
      </w:r>
    </w:p>
    <w:p w:rsidR="001A36AA" w:rsidRPr="00280233" w:rsidRDefault="00256C04" w:rsidP="00AE21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Chomh maith leis sin, déanann an BFS</w:t>
      </w:r>
      <w:r w:rsidR="00094FE5" w:rsidRPr="00280233">
        <w:rPr>
          <w:rFonts w:ascii="Arial" w:hAnsi="Arial" w:cs="Arial"/>
          <w:sz w:val="24"/>
          <w:szCs w:val="24"/>
        </w:rPr>
        <w:t xml:space="preserve"> cúnamh deontais a sholáthar do agus </w:t>
      </w:r>
      <w:proofErr w:type="spellStart"/>
      <w:r w:rsidR="00094FE5" w:rsidRPr="00280233">
        <w:rPr>
          <w:rFonts w:ascii="Arial" w:hAnsi="Arial" w:cs="Arial"/>
          <w:sz w:val="24"/>
          <w:szCs w:val="24"/>
        </w:rPr>
        <w:t>comhpháirtíochtaí</w:t>
      </w:r>
      <w:proofErr w:type="spellEnd"/>
      <w:r w:rsidR="00094FE5" w:rsidRPr="00280233">
        <w:rPr>
          <w:rFonts w:ascii="Arial" w:hAnsi="Arial" w:cs="Arial"/>
          <w:sz w:val="24"/>
          <w:szCs w:val="24"/>
        </w:rPr>
        <w:t xml:space="preserve"> le réimse eagraíochtaí eile, </w:t>
      </w:r>
      <w:r w:rsidR="009402C5" w:rsidRPr="00280233">
        <w:rPr>
          <w:rFonts w:ascii="Arial" w:hAnsi="Arial" w:cs="Arial"/>
          <w:sz w:val="24"/>
          <w:szCs w:val="24"/>
        </w:rPr>
        <w:t xml:space="preserve">Ionaid Chomhairle Dlí Saor in Aisce, Comhairle um Inimircigh na hÉireann, Treoir agus Threshold ina measc chun faisnéis </w:t>
      </w:r>
      <w:proofErr w:type="spellStart"/>
      <w:r w:rsidR="009402C5" w:rsidRPr="00280233">
        <w:rPr>
          <w:rFonts w:ascii="Arial" w:hAnsi="Arial" w:cs="Arial"/>
          <w:sz w:val="24"/>
          <w:szCs w:val="24"/>
        </w:rPr>
        <w:t>speisialaithe</w:t>
      </w:r>
      <w:proofErr w:type="spellEnd"/>
      <w:r w:rsidR="009402C5" w:rsidRPr="00280233">
        <w:rPr>
          <w:rFonts w:ascii="Arial" w:hAnsi="Arial" w:cs="Arial"/>
          <w:sz w:val="24"/>
          <w:szCs w:val="24"/>
        </w:rPr>
        <w:t xml:space="preserve"> a sholáthar ar chearta saoránach don líonra </w:t>
      </w:r>
      <w:proofErr w:type="spellStart"/>
      <w:r w:rsidR="009402C5" w:rsidRPr="00280233">
        <w:rPr>
          <w:rFonts w:ascii="Arial" w:hAnsi="Arial" w:cs="Arial"/>
          <w:sz w:val="24"/>
          <w:szCs w:val="24"/>
        </w:rPr>
        <w:t>SFSanna</w:t>
      </w:r>
      <w:proofErr w:type="spellEnd"/>
      <w:r w:rsidR="009402C5"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9402C5" w:rsidP="00AE21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Comhoibriú le </w:t>
      </w:r>
      <w:proofErr w:type="spellStart"/>
      <w:r w:rsidR="008C275D" w:rsidRPr="00280233">
        <w:rPr>
          <w:rFonts w:ascii="Arial" w:hAnsi="Arial" w:cs="Arial"/>
          <w:b/>
          <w:sz w:val="24"/>
          <w:szCs w:val="24"/>
        </w:rPr>
        <w:t>gníomhaireachtaí</w:t>
      </w:r>
      <w:proofErr w:type="spellEnd"/>
      <w:r w:rsidR="008C275D" w:rsidRPr="00280233">
        <w:rPr>
          <w:rFonts w:ascii="Arial" w:hAnsi="Arial" w:cs="Arial"/>
          <w:b/>
          <w:sz w:val="24"/>
          <w:szCs w:val="24"/>
        </w:rPr>
        <w:t xml:space="preserve"> </w:t>
      </w:r>
      <w:r w:rsidRPr="00280233">
        <w:rPr>
          <w:rFonts w:ascii="Arial" w:hAnsi="Arial" w:cs="Arial"/>
          <w:b/>
          <w:sz w:val="24"/>
          <w:szCs w:val="24"/>
        </w:rPr>
        <w:t>eile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8C275D" w:rsidP="008D61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Tá an BFS buíoch de réimse comhlachtaí agus daoine aonair lena </w:t>
      </w:r>
      <w:proofErr w:type="spellStart"/>
      <w:r w:rsidRPr="00280233">
        <w:rPr>
          <w:rFonts w:ascii="Arial" w:hAnsi="Arial" w:cs="Arial"/>
          <w:sz w:val="24"/>
          <w:szCs w:val="24"/>
        </w:rPr>
        <w:t>ndlúthoibrímid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chomh maith, ina measc Seirbhís Dócmhainneachta na hÉireann (an SDS), an Bord um Thionóntachtaí Cónaithe Príobháideacha (an BTCP) agus an Ghníomhaireacht Tithíochta.</w:t>
      </w:r>
    </w:p>
    <w:p w:rsidR="001A36AA" w:rsidRPr="00280233" w:rsidRDefault="001A36AA" w:rsidP="001A36AA">
      <w:pPr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br w:type="page"/>
      </w:r>
    </w:p>
    <w:p w:rsidR="001A36AA" w:rsidRPr="00280233" w:rsidRDefault="004D25FF" w:rsidP="008D611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b/>
          <w:bCs/>
          <w:sz w:val="24"/>
          <w:szCs w:val="24"/>
        </w:rPr>
        <w:t>An Comhthéacs agus an Cúlra leis an Straitéis Nua</w:t>
      </w:r>
    </w:p>
    <w:p w:rsidR="001A36AA" w:rsidRPr="00280233" w:rsidRDefault="004D25FF" w:rsidP="002451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Mar gheall gur dhíríomar gach gné den straitéis nua air sin is fearr a n-éireoidh leis i dtaobh saol laethúil daoine, is tábhachtach na tosca reatha a aithint a bhfuil tionchar á imirt acu ar riachtanais saoránach i dtaobh faisnéise, comhairle, comhairle airgid agus abhcóideachta.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C37C53" w:rsidRPr="00280233">
        <w:rPr>
          <w:rFonts w:ascii="Arial" w:hAnsi="Arial" w:cs="Arial"/>
          <w:sz w:val="24"/>
          <w:szCs w:val="24"/>
        </w:rPr>
        <w:t xml:space="preserve">I measc na </w:t>
      </w:r>
      <w:proofErr w:type="spellStart"/>
      <w:r w:rsidR="00C37C53" w:rsidRPr="00280233">
        <w:rPr>
          <w:rFonts w:ascii="Arial" w:hAnsi="Arial" w:cs="Arial"/>
          <w:sz w:val="24"/>
          <w:szCs w:val="24"/>
        </w:rPr>
        <w:t>bpríomhthosca</w:t>
      </w:r>
      <w:proofErr w:type="spellEnd"/>
      <w:r w:rsidR="00C37C53" w:rsidRPr="00280233">
        <w:rPr>
          <w:rFonts w:ascii="Arial" w:hAnsi="Arial" w:cs="Arial"/>
          <w:sz w:val="24"/>
          <w:szCs w:val="24"/>
        </w:rPr>
        <w:t xml:space="preserve"> agus na </w:t>
      </w:r>
      <w:proofErr w:type="spellStart"/>
      <w:r w:rsidR="00C37C53" w:rsidRPr="00280233">
        <w:rPr>
          <w:rFonts w:ascii="Arial" w:hAnsi="Arial" w:cs="Arial"/>
          <w:sz w:val="24"/>
          <w:szCs w:val="24"/>
        </w:rPr>
        <w:t>bpríomhfhorbairtí</w:t>
      </w:r>
      <w:proofErr w:type="spellEnd"/>
      <w:r w:rsidR="00C37C53" w:rsidRPr="00280233">
        <w:rPr>
          <w:rFonts w:ascii="Arial" w:hAnsi="Arial" w:cs="Arial"/>
          <w:sz w:val="24"/>
          <w:szCs w:val="24"/>
        </w:rPr>
        <w:t xml:space="preserve"> atá ábhartha, tá an méid a leanas:</w:t>
      </w:r>
    </w:p>
    <w:p w:rsidR="001A36AA" w:rsidRPr="00280233" w:rsidRDefault="001A36AA" w:rsidP="001A36A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1A36AA" w:rsidRPr="00280233" w:rsidRDefault="00C37C53" w:rsidP="0024513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Tá an ceart ag saoránaigh i leith faisnéis, comhairle, comhairle airgid agus abhcóideacht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ardchaighdeáin</w:t>
      </w:r>
      <w:proofErr w:type="spellEnd"/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C37C53" w:rsidP="00C82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Cuid bhunúsach den daonlathas is ea go gcuirtear daoine ar an eolas ar a gcearta ionas gur féidir leo páirt éifeachtach a ghlacadh sa tsochaí.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Tá an ceart ag saoránaigh i leith faisnéis, comhairle, comhairle airgid agus abhcóideacht </w:t>
      </w:r>
      <w:proofErr w:type="spellStart"/>
      <w:r w:rsidRPr="00280233">
        <w:rPr>
          <w:rFonts w:ascii="Arial" w:hAnsi="Arial" w:cs="Arial"/>
          <w:sz w:val="24"/>
          <w:szCs w:val="24"/>
        </w:rPr>
        <w:t>ardchaighdeáin</w:t>
      </w:r>
      <w:proofErr w:type="spellEnd"/>
      <w:r w:rsidR="00C77A2F" w:rsidRPr="00280233">
        <w:rPr>
          <w:rFonts w:ascii="Arial" w:hAnsi="Arial" w:cs="Arial"/>
          <w:sz w:val="24"/>
          <w:szCs w:val="24"/>
        </w:rPr>
        <w:t>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C77A2F" w:rsidRPr="00280233">
        <w:rPr>
          <w:rFonts w:ascii="Arial" w:hAnsi="Arial" w:cs="Arial"/>
          <w:sz w:val="24"/>
          <w:szCs w:val="24"/>
        </w:rPr>
        <w:t>Is é an BFS an eagraíocht lárnach náisiúnta atá freagrach as na seirbhísí siúd a sholáthar go háitiúil do shaoránaigh.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C77A2F" w:rsidP="00C82A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An chastacht mhéadaithe riachtanas a mbíonn saoránaigh thíos léi</w:t>
      </w:r>
    </w:p>
    <w:p w:rsidR="001A36AA" w:rsidRPr="00280233" w:rsidRDefault="0086493A" w:rsidP="007E64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Éiríonn na héilimh a leagtar ar shaoránaigh a bheith in ann rochtain a fháil ar a </w:t>
      </w:r>
      <w:proofErr w:type="spellStart"/>
      <w:r w:rsidRPr="00280233">
        <w:rPr>
          <w:rFonts w:ascii="Arial" w:hAnsi="Arial" w:cs="Arial"/>
          <w:sz w:val="24"/>
          <w:szCs w:val="24"/>
        </w:rPr>
        <w:t>dteidlíochtaí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níos dochraidí de réir mar a éiríonn cásanna daoine níos casta.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De bhreis air sin, </w:t>
      </w:r>
      <w:r w:rsidR="00B00D5D" w:rsidRPr="00280233">
        <w:rPr>
          <w:rFonts w:ascii="Arial" w:hAnsi="Arial" w:cs="Arial"/>
          <w:sz w:val="24"/>
          <w:szCs w:val="24"/>
        </w:rPr>
        <w:t xml:space="preserve">is minic a bhíonn an fhaisnéis a theastaíonn ó shaoránaigh chun cinntí feasacha a dhéanamh ó réimse foinsí. 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B00D5D" w:rsidRPr="00280233">
        <w:rPr>
          <w:rFonts w:ascii="Arial" w:hAnsi="Arial" w:cs="Arial"/>
          <w:sz w:val="24"/>
          <w:szCs w:val="24"/>
        </w:rPr>
        <w:t>Is minic a bhíonn daoine thíos le réimse fairsing dúshláin airgeadais agus dúshlán pearsanta nuair a bhíonn seirbhísí á roghnú acu agus bíonn sé níos ríthábhachtaí dá bharr gur féidir leo rochtain gan stró a fháil ar fhaisnéis agus comhairle ar fud an réimse iomláin seirbhísí poiblí.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B00D5D" w:rsidP="007E64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Brúnna geilleagracha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B53C30" w:rsidP="00547C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Ní féidir beag is fiú a dhéanamh de scála an tionchair a d’imir géarchéim gheilleagrach na hÉireann ar shaoránaigh.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>Bhí daoine aonair agus teaghlaigh a fhaigheann rochtain ar ár seirbhísí thíos le dífhostaíocht, fiachas méadaitheach, méadú ar riaráistí morgáiste agus laghdú suntasach ar ioncaim indiúscartha.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DE578C" w:rsidRPr="00280233">
        <w:rPr>
          <w:rFonts w:ascii="Arial" w:hAnsi="Arial" w:cs="Arial"/>
          <w:sz w:val="24"/>
          <w:szCs w:val="24"/>
        </w:rPr>
        <w:t>Tá go leor saoránach nach mbeadh rochtain acu roimhe seo ar sheirbhísí agus tacaíochtaí thíos le cásanna an-deacra.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DE578C" w:rsidRPr="00280233">
        <w:rPr>
          <w:rFonts w:ascii="Arial" w:hAnsi="Arial" w:cs="Arial"/>
          <w:sz w:val="24"/>
          <w:szCs w:val="24"/>
        </w:rPr>
        <w:t>Tá cor chun feabhais geilleagrach ar bun faoi láthair ach níl sé leata go cothrom.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DE578C" w:rsidRPr="00280233">
        <w:rPr>
          <w:rFonts w:ascii="Arial" w:hAnsi="Arial" w:cs="Arial"/>
          <w:sz w:val="24"/>
          <w:szCs w:val="24"/>
        </w:rPr>
        <w:t xml:space="preserve">Cé gur tháinig </w:t>
      </w:r>
      <w:proofErr w:type="spellStart"/>
      <w:r w:rsidR="00DE578C" w:rsidRPr="00280233">
        <w:rPr>
          <w:rFonts w:ascii="Arial" w:hAnsi="Arial" w:cs="Arial"/>
          <w:sz w:val="24"/>
          <w:szCs w:val="24"/>
        </w:rPr>
        <w:t>laghduithe</w:t>
      </w:r>
      <w:proofErr w:type="spellEnd"/>
      <w:r w:rsidR="00DE578C" w:rsidRPr="00280233">
        <w:rPr>
          <w:rFonts w:ascii="Arial" w:hAnsi="Arial" w:cs="Arial"/>
          <w:sz w:val="24"/>
          <w:szCs w:val="24"/>
        </w:rPr>
        <w:t xml:space="preserve"> suntasacha le déanaí ar </w:t>
      </w:r>
      <w:r w:rsidR="00DE578C" w:rsidRPr="00280233">
        <w:rPr>
          <w:rFonts w:ascii="Arial" w:hAnsi="Arial" w:cs="Arial"/>
          <w:sz w:val="24"/>
          <w:szCs w:val="24"/>
        </w:rPr>
        <w:lastRenderedPageBreak/>
        <w:t xml:space="preserve">fhostaíocht, tá na leibhéil fós ró-ard agus </w:t>
      </w:r>
      <w:r w:rsidR="00BA0048" w:rsidRPr="00280233">
        <w:rPr>
          <w:rFonts w:ascii="Arial" w:hAnsi="Arial" w:cs="Arial"/>
          <w:sz w:val="24"/>
          <w:szCs w:val="24"/>
        </w:rPr>
        <w:t>tá go leor saoránach thíos le deacrachtaí mar gheall air seo agus ar fhiachas leagáide agus ar thosca eile.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BA0048" w:rsidRPr="00280233">
        <w:rPr>
          <w:rFonts w:ascii="Arial" w:hAnsi="Arial" w:cs="Arial"/>
          <w:sz w:val="24"/>
          <w:szCs w:val="24"/>
        </w:rPr>
        <w:t xml:space="preserve">Go minic, bhí cliaint an SBCA </w:t>
      </w:r>
      <w:r w:rsidR="00DB5C60" w:rsidRPr="00280233">
        <w:rPr>
          <w:rFonts w:ascii="Arial" w:hAnsi="Arial" w:cs="Arial"/>
          <w:sz w:val="24"/>
          <w:szCs w:val="24"/>
        </w:rPr>
        <w:t>thíos le leibhéil féichiúnais agus ba é seo an chúis gur thug siad aghaidh ar iasachtóirí airgid.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DB5C60" w:rsidRPr="00280233">
        <w:rPr>
          <w:rFonts w:ascii="Arial" w:hAnsi="Arial" w:cs="Arial"/>
          <w:sz w:val="24"/>
          <w:szCs w:val="24"/>
        </w:rPr>
        <w:t>D’eascair brúnna dian</w:t>
      </w:r>
      <w:r w:rsidR="00547C7A" w:rsidRPr="00280233">
        <w:rPr>
          <w:rFonts w:ascii="Arial" w:hAnsi="Arial" w:cs="Arial"/>
          <w:sz w:val="24"/>
          <w:szCs w:val="24"/>
        </w:rPr>
        <w:t>a</w:t>
      </w:r>
      <w:r w:rsidR="00DB5C60" w:rsidRPr="00280233">
        <w:rPr>
          <w:rFonts w:ascii="Arial" w:hAnsi="Arial" w:cs="Arial"/>
          <w:sz w:val="24"/>
          <w:szCs w:val="24"/>
        </w:rPr>
        <w:t xml:space="preserve"> ar shaoránaigh in Éirinn as </w:t>
      </w:r>
      <w:proofErr w:type="spellStart"/>
      <w:r w:rsidR="00DB5C60" w:rsidRPr="00280233">
        <w:rPr>
          <w:rFonts w:ascii="Arial" w:hAnsi="Arial" w:cs="Arial"/>
          <w:sz w:val="24"/>
          <w:szCs w:val="24"/>
        </w:rPr>
        <w:t>comhthionchar</w:t>
      </w:r>
      <w:proofErr w:type="spellEnd"/>
      <w:r w:rsidR="00DB5C60" w:rsidRPr="00280233">
        <w:rPr>
          <w:rFonts w:ascii="Arial" w:hAnsi="Arial" w:cs="Arial"/>
          <w:sz w:val="24"/>
          <w:szCs w:val="24"/>
        </w:rPr>
        <w:t xml:space="preserve"> forbairtí geilleagracha agus sóisialta agus tá an BFS tiomanta a chinntiú go maolaíonn a straitéis na brúnna seo a mhéid agus is féidir.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280233" w:rsidRDefault="00DB5C60" w:rsidP="00547C7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Dúshláin atá roimh dhaoine atá faoi mhíbhuntáiste </w:t>
      </w:r>
    </w:p>
    <w:p w:rsidR="001A36AA" w:rsidRPr="00280233" w:rsidRDefault="00DB5C60" w:rsidP="005E5B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Tá dúshláin bhreise</w:t>
      </w:r>
      <w:r w:rsidR="006C7824" w:rsidRPr="00280233">
        <w:rPr>
          <w:rFonts w:ascii="Arial" w:hAnsi="Arial" w:cs="Arial"/>
          <w:sz w:val="24"/>
          <w:szCs w:val="24"/>
        </w:rPr>
        <w:t xml:space="preserve"> roimh dhaoine aonair áirithe atá thíos le leochaileacht ar leith.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6C7824" w:rsidRPr="00280233">
        <w:rPr>
          <w:rFonts w:ascii="Arial" w:hAnsi="Arial" w:cs="Arial"/>
          <w:sz w:val="24"/>
          <w:szCs w:val="24"/>
        </w:rPr>
        <w:t>Ina measc seo, tá roinnt daoine aonair atá faoi mhíchumas anuas orthu siúd ó ghrúpaí áirithe socheacnamaíocha agus comhaltaí de phobal an Lucht Siúil.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DB59DA" w:rsidRPr="00280233">
        <w:rPr>
          <w:rFonts w:ascii="Arial" w:hAnsi="Arial" w:cs="Arial"/>
          <w:sz w:val="24"/>
          <w:szCs w:val="24"/>
        </w:rPr>
        <w:t>Bíonn deacrachtaí breise ag daoine aonair atá faoi mhíbhuntáiste litearthachta nó faoi mhíbhuntáistí eile oideachais chun faisnéis agus comhairle a rochtain, agus tá seo chomh suntasach sin nach féidir beag is fiú a dhéanamh de.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340FE3" w:rsidRPr="00280233">
        <w:rPr>
          <w:rFonts w:ascii="Arial" w:hAnsi="Arial" w:cs="Arial"/>
          <w:sz w:val="24"/>
          <w:szCs w:val="24"/>
        </w:rPr>
        <w:t xml:space="preserve">Tá daoine aonair atá </w:t>
      </w:r>
      <w:proofErr w:type="spellStart"/>
      <w:r w:rsidR="00340FE3" w:rsidRPr="00280233">
        <w:rPr>
          <w:rFonts w:ascii="Arial" w:hAnsi="Arial" w:cs="Arial"/>
          <w:sz w:val="24"/>
          <w:szCs w:val="24"/>
        </w:rPr>
        <w:t>imeallaithe</w:t>
      </w:r>
      <w:proofErr w:type="spellEnd"/>
      <w:r w:rsidR="00340FE3" w:rsidRPr="00280233">
        <w:rPr>
          <w:rFonts w:ascii="Arial" w:hAnsi="Arial" w:cs="Arial"/>
          <w:sz w:val="24"/>
          <w:szCs w:val="24"/>
        </w:rPr>
        <w:t xml:space="preserve"> i gcásanna an-leochaileacha agus teastaíonn tacaíocht níos déine uathu chun rochtain a fháil ar sheirbhísí agus a chinntiú go mbaineann siad a gcuid ceart amach.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340FE3" w:rsidP="005E5B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>Saincheisteanna atá ag Teacht chun Cinn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340FE3" w:rsidP="005E5B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Dúshlán leanúnach i measc roinnt daoine a bhí i rochtain a fháil ar chóiríocht chuí </w:t>
      </w:r>
      <w:proofErr w:type="spellStart"/>
      <w:r w:rsidRPr="00280233">
        <w:rPr>
          <w:rFonts w:ascii="Arial" w:hAnsi="Arial" w:cs="Arial"/>
          <w:sz w:val="24"/>
          <w:szCs w:val="24"/>
        </w:rPr>
        <w:t>inacmhainne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chun cosc a chur ar easpa dídine. 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Tá </w:t>
      </w:r>
      <w:proofErr w:type="spellStart"/>
      <w:r w:rsidRPr="00280233">
        <w:rPr>
          <w:rFonts w:ascii="Arial" w:hAnsi="Arial" w:cs="Arial"/>
          <w:sz w:val="24"/>
          <w:szCs w:val="24"/>
        </w:rPr>
        <w:t>idirchaidreamh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áitiúil agus náisiúnta á dhéanamh againn tríd an gcaidreamh tréan oibre atá againn le heagraíochtaí ábhartha reachtúla agus deonacha chun tacaíocht a sholáthar dóibh siúd atá thíos leis an tsaincheist seo.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</w:p>
    <w:p w:rsidR="001A36AA" w:rsidRPr="0028023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CC2E2C" w:rsidP="00C011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>Baineann dúshlán suntasach eile atá ag teacht chun cinn faoi láthair atá roimh an Eoraip agus Éirinn le cúnamh a thabhairt d’imircigh agus dídeanaithe i gcomhthéacs na géarchéime reatha.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D’fhorbair an BFS, i gcomhar lena sheirbhísí soláthair, ár gcuid seirbhísí chun freastal ar riachtanais an </w:t>
      </w:r>
      <w:proofErr w:type="spellStart"/>
      <w:r w:rsidRPr="00280233">
        <w:rPr>
          <w:rFonts w:ascii="Arial" w:hAnsi="Arial" w:cs="Arial"/>
          <w:sz w:val="24"/>
          <w:szCs w:val="24"/>
        </w:rPr>
        <w:t>spriocghrúpa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seo, agus leanfaidh sé chun a ról a chomhlíonadh chun oibriú leis na comhlachtaí ábhartha chun tacaíochtaí díreacha agus indíreacha faisnéis</w:t>
      </w:r>
      <w:r w:rsidR="0062033C" w:rsidRPr="00280233">
        <w:rPr>
          <w:rFonts w:ascii="Arial" w:hAnsi="Arial" w:cs="Arial"/>
          <w:sz w:val="24"/>
          <w:szCs w:val="24"/>
        </w:rPr>
        <w:t>e, comhairle agus abhcóideachta a sholáthar don ghrúpa seo daoine.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74A8" w:rsidRPr="00280233" w:rsidRDefault="005E74A8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62033C" w:rsidP="00C011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lastRenderedPageBreak/>
        <w:t xml:space="preserve">Úsáid mhéadaithe a bhaint as scaipeadh </w:t>
      </w:r>
      <w:proofErr w:type="spellStart"/>
      <w:r w:rsidRPr="00280233">
        <w:rPr>
          <w:rFonts w:ascii="Arial" w:hAnsi="Arial" w:cs="Arial"/>
          <w:b/>
          <w:sz w:val="24"/>
          <w:szCs w:val="24"/>
        </w:rPr>
        <w:t>teicneolaíochtbhunaithe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faisnéise </w:t>
      </w:r>
    </w:p>
    <w:p w:rsidR="001A36AA" w:rsidRPr="00280233" w:rsidRDefault="0062033C" w:rsidP="00C011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Féadfaidh an úsáid mhéadaithe a bhaintear as scaipeadh </w:t>
      </w:r>
      <w:proofErr w:type="spellStart"/>
      <w:r w:rsidRPr="00280233">
        <w:rPr>
          <w:rFonts w:ascii="Arial" w:hAnsi="Arial" w:cs="Arial"/>
          <w:sz w:val="24"/>
          <w:szCs w:val="24"/>
        </w:rPr>
        <w:t>teicneolaíochtbhunaithe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faisnéise a chur ar chumas rochtain a fháil ar fhaisnéis ar chostais níos ísle agus tá fáilte le cur roimhe seo.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DC6723" w:rsidRPr="00280233">
        <w:rPr>
          <w:rFonts w:ascii="Arial" w:hAnsi="Arial" w:cs="Arial"/>
          <w:sz w:val="24"/>
          <w:szCs w:val="24"/>
        </w:rPr>
        <w:t>I dtaobh go leor daoine nach bhfuil scileanna sonracha teicneolaíochta acu nó rochtain ar leathanbhanda, áfach, féadfaidh bacainní eascairt as úsáid teicneolaíochta ag soláthraithe mar an fhoinse faisnéise.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DC6723" w:rsidRPr="00280233">
        <w:rPr>
          <w:rFonts w:ascii="Arial" w:hAnsi="Arial" w:cs="Arial"/>
          <w:sz w:val="24"/>
          <w:szCs w:val="24"/>
        </w:rPr>
        <w:t xml:space="preserve">Tá sé ríthábhachtach go bhfuil faisnéis agus comhairle ar fáil do gach saoránach óna dteastaíonn sé agus teastóidh cur chuige </w:t>
      </w:r>
      <w:proofErr w:type="spellStart"/>
      <w:r w:rsidR="00DC6723" w:rsidRPr="00280233">
        <w:rPr>
          <w:rFonts w:ascii="Arial" w:hAnsi="Arial" w:cs="Arial"/>
          <w:sz w:val="24"/>
          <w:szCs w:val="24"/>
        </w:rPr>
        <w:t>ilbhealaigh</w:t>
      </w:r>
      <w:proofErr w:type="spellEnd"/>
      <w:r w:rsidR="00DC6723" w:rsidRPr="00280233">
        <w:rPr>
          <w:rFonts w:ascii="Arial" w:hAnsi="Arial" w:cs="Arial"/>
          <w:sz w:val="24"/>
          <w:szCs w:val="24"/>
        </w:rPr>
        <w:t xml:space="preserve"> uaidh seo, cláir for-rochtana agus rochtain fheabhsaithe ar sheirbhísí líne chabhrach ina measc.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7C42E2" w:rsidP="00C011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0233">
        <w:rPr>
          <w:rFonts w:ascii="Arial" w:hAnsi="Arial" w:cs="Arial"/>
          <w:b/>
          <w:sz w:val="24"/>
          <w:szCs w:val="24"/>
        </w:rPr>
        <w:t xml:space="preserve">Éagsúlacht agus slándáil foinsí faisnéise 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280233" w:rsidRDefault="007C42E2" w:rsidP="00C011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Is minic a eascraíonn faisnéis a thagann salach uirthi féin ón éagsúlacht agus réimse foinsí faisnéise </w:t>
      </w:r>
      <w:r w:rsidR="002A3382" w:rsidRPr="00280233">
        <w:rPr>
          <w:rFonts w:ascii="Arial" w:hAnsi="Arial" w:cs="Arial"/>
          <w:sz w:val="24"/>
          <w:szCs w:val="24"/>
        </w:rPr>
        <w:t xml:space="preserve">agus déanann seo srian a chur ar shaoránaigh, seachas iad a éascú, i dtaobh a riachtanais faisnéise. 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="002A3382" w:rsidRPr="00280233">
        <w:rPr>
          <w:rFonts w:ascii="Arial" w:hAnsi="Arial" w:cs="Arial"/>
          <w:sz w:val="24"/>
          <w:szCs w:val="24"/>
        </w:rPr>
        <w:t xml:space="preserve">Tá </w:t>
      </w:r>
      <w:proofErr w:type="spellStart"/>
      <w:r w:rsidR="002A3382" w:rsidRPr="00280233">
        <w:rPr>
          <w:rFonts w:ascii="Arial" w:hAnsi="Arial" w:cs="Arial"/>
          <w:sz w:val="24"/>
          <w:szCs w:val="24"/>
        </w:rPr>
        <w:t>ardleibhéal</w:t>
      </w:r>
      <w:proofErr w:type="spellEnd"/>
      <w:r w:rsidR="002A3382" w:rsidRPr="00280233">
        <w:rPr>
          <w:rFonts w:ascii="Arial" w:hAnsi="Arial" w:cs="Arial"/>
          <w:sz w:val="24"/>
          <w:szCs w:val="24"/>
        </w:rPr>
        <w:t xml:space="preserve"> iontaobhais bainte amach ag ár seirbhísí anois i dtaobh shlándáil agus chruinneas na faisnéise a sholáthraítear. 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</w:p>
    <w:p w:rsidR="001A36AA" w:rsidRPr="0028023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280233" w:rsidRDefault="004D6725" w:rsidP="00C011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80233">
        <w:rPr>
          <w:rFonts w:ascii="Arial" w:hAnsi="Arial" w:cs="Arial"/>
          <w:b/>
          <w:sz w:val="24"/>
          <w:szCs w:val="24"/>
        </w:rPr>
        <w:t>Tiomantas</w:t>
      </w:r>
      <w:proofErr w:type="spellEnd"/>
      <w:r w:rsidRPr="00280233">
        <w:rPr>
          <w:rFonts w:ascii="Arial" w:hAnsi="Arial" w:cs="Arial"/>
          <w:b/>
          <w:sz w:val="24"/>
          <w:szCs w:val="24"/>
        </w:rPr>
        <w:t xml:space="preserve"> na Seirbhísí Poiblí chun luach ar airgead a sholáthar</w:t>
      </w:r>
      <w:r w:rsidR="001A36AA" w:rsidRPr="00280233">
        <w:rPr>
          <w:rFonts w:ascii="Arial" w:hAnsi="Arial" w:cs="Arial"/>
          <w:b/>
          <w:sz w:val="24"/>
          <w:szCs w:val="24"/>
        </w:rPr>
        <w:t xml:space="preserve"> </w:t>
      </w:r>
    </w:p>
    <w:p w:rsidR="001A36AA" w:rsidRPr="00D55793" w:rsidRDefault="004D6725" w:rsidP="00EA03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233">
        <w:rPr>
          <w:rFonts w:ascii="Arial" w:hAnsi="Arial" w:cs="Arial"/>
          <w:sz w:val="24"/>
          <w:szCs w:val="24"/>
        </w:rPr>
        <w:t xml:space="preserve">Tá ár </w:t>
      </w:r>
      <w:proofErr w:type="spellStart"/>
      <w:r w:rsidRPr="00280233">
        <w:rPr>
          <w:rFonts w:ascii="Arial" w:hAnsi="Arial" w:cs="Arial"/>
          <w:sz w:val="24"/>
          <w:szCs w:val="24"/>
        </w:rPr>
        <w:t>dtiomantas</w:t>
      </w:r>
      <w:proofErr w:type="spellEnd"/>
      <w:r w:rsidRPr="00280233">
        <w:rPr>
          <w:rFonts w:ascii="Arial" w:hAnsi="Arial" w:cs="Arial"/>
          <w:sz w:val="24"/>
          <w:szCs w:val="24"/>
        </w:rPr>
        <w:t xml:space="preserve"> chun freagairt lúfar agus sholúbtha a sholáthar do riachtanais ár bpobail ar aon dul lenár sprioc chun luach ar airgead a chinntiú.</w:t>
      </w:r>
      <w:r w:rsidR="001A36AA" w:rsidRPr="00280233">
        <w:rPr>
          <w:rFonts w:ascii="Arial" w:hAnsi="Arial" w:cs="Arial"/>
          <w:sz w:val="24"/>
          <w:szCs w:val="24"/>
        </w:rPr>
        <w:t xml:space="preserve">  </w:t>
      </w:r>
      <w:r w:rsidRPr="00280233">
        <w:rPr>
          <w:rFonts w:ascii="Arial" w:hAnsi="Arial" w:cs="Arial"/>
          <w:sz w:val="24"/>
          <w:szCs w:val="24"/>
        </w:rPr>
        <w:t xml:space="preserve">Mar dhea, </w:t>
      </w:r>
      <w:r w:rsidR="003A4EC6" w:rsidRPr="00280233">
        <w:rPr>
          <w:rFonts w:ascii="Arial" w:hAnsi="Arial" w:cs="Arial"/>
          <w:sz w:val="24"/>
          <w:szCs w:val="24"/>
        </w:rPr>
        <w:t xml:space="preserve">is </w:t>
      </w:r>
      <w:proofErr w:type="spellStart"/>
      <w:r w:rsidR="003A4EC6" w:rsidRPr="00280233">
        <w:rPr>
          <w:rFonts w:ascii="Arial" w:hAnsi="Arial" w:cs="Arial"/>
          <w:sz w:val="24"/>
          <w:szCs w:val="24"/>
        </w:rPr>
        <w:t>príomhthosca</w:t>
      </w:r>
      <w:proofErr w:type="spellEnd"/>
      <w:r w:rsidR="003A4EC6" w:rsidRPr="00280233">
        <w:rPr>
          <w:rFonts w:ascii="Arial" w:hAnsi="Arial" w:cs="Arial"/>
          <w:sz w:val="24"/>
          <w:szCs w:val="24"/>
        </w:rPr>
        <w:t xml:space="preserve"> iad </w:t>
      </w:r>
      <w:proofErr w:type="spellStart"/>
      <w:r w:rsidR="003A4EC6" w:rsidRPr="00280233">
        <w:rPr>
          <w:rFonts w:ascii="Arial" w:hAnsi="Arial" w:cs="Arial"/>
          <w:sz w:val="24"/>
          <w:szCs w:val="24"/>
        </w:rPr>
        <w:t>rialachas</w:t>
      </w:r>
      <w:proofErr w:type="spellEnd"/>
      <w:r w:rsidR="003A4EC6" w:rsidRPr="00280233">
        <w:rPr>
          <w:rFonts w:ascii="Arial" w:hAnsi="Arial" w:cs="Arial"/>
          <w:sz w:val="24"/>
          <w:szCs w:val="24"/>
        </w:rPr>
        <w:t xml:space="preserve"> agus riaradh ceart airgeadais an BFS agus ár seirbhísí soláthair i d</w:t>
      </w:r>
      <w:r w:rsidR="00EA03CF" w:rsidRPr="00280233">
        <w:rPr>
          <w:rFonts w:ascii="Arial" w:hAnsi="Arial" w:cs="Arial"/>
          <w:sz w:val="24"/>
          <w:szCs w:val="24"/>
        </w:rPr>
        <w:t>t</w:t>
      </w:r>
      <w:r w:rsidR="003A4EC6" w:rsidRPr="00280233">
        <w:rPr>
          <w:rFonts w:ascii="Arial" w:hAnsi="Arial" w:cs="Arial"/>
          <w:sz w:val="24"/>
          <w:szCs w:val="24"/>
        </w:rPr>
        <w:t>aobh a chinntiú go mbainimid ár gcuspóirí straitéiseacha amach.</w:t>
      </w:r>
      <w:r w:rsidR="001A36AA" w:rsidRPr="00280233">
        <w:rPr>
          <w:rFonts w:ascii="Arial" w:hAnsi="Arial" w:cs="Arial"/>
          <w:sz w:val="24"/>
          <w:szCs w:val="24"/>
        </w:rPr>
        <w:t xml:space="preserve"> </w:t>
      </w:r>
      <w:r w:rsidR="003A4EC6" w:rsidRPr="00280233">
        <w:rPr>
          <w:rFonts w:ascii="Arial" w:hAnsi="Arial" w:cs="Arial"/>
          <w:sz w:val="24"/>
          <w:szCs w:val="24"/>
        </w:rPr>
        <w:t xml:space="preserve">Tá </w:t>
      </w:r>
      <w:proofErr w:type="spellStart"/>
      <w:r w:rsidR="003A4EC6" w:rsidRPr="00280233">
        <w:rPr>
          <w:rFonts w:ascii="Arial" w:hAnsi="Arial" w:cs="Arial"/>
          <w:sz w:val="24"/>
          <w:szCs w:val="24"/>
        </w:rPr>
        <w:t>idirchaidreamh</w:t>
      </w:r>
      <w:proofErr w:type="spellEnd"/>
      <w:r w:rsidR="003A4EC6" w:rsidRPr="00280233">
        <w:rPr>
          <w:rFonts w:ascii="Arial" w:hAnsi="Arial" w:cs="Arial"/>
          <w:sz w:val="24"/>
          <w:szCs w:val="24"/>
        </w:rPr>
        <w:t xml:space="preserve"> á dhéanamh ag an BFS, mar ghníomhaireacht reachtúil faoi choimirce na Roinne Coimirce Sóisialaí, le clár an Rialtais </w:t>
      </w:r>
      <w:r w:rsidR="008113EB" w:rsidRPr="00280233">
        <w:rPr>
          <w:rFonts w:ascii="Arial" w:hAnsi="Arial" w:cs="Arial"/>
          <w:sz w:val="24"/>
          <w:szCs w:val="24"/>
        </w:rPr>
        <w:t xml:space="preserve">um Athchóiriú na </w:t>
      </w:r>
      <w:proofErr w:type="spellStart"/>
      <w:r w:rsidR="008113EB" w:rsidRPr="00280233">
        <w:rPr>
          <w:rFonts w:ascii="Arial" w:hAnsi="Arial" w:cs="Arial"/>
          <w:sz w:val="24"/>
          <w:szCs w:val="24"/>
        </w:rPr>
        <w:t>hEarnála</w:t>
      </w:r>
      <w:proofErr w:type="spellEnd"/>
      <w:r w:rsidR="008113EB" w:rsidRPr="00280233">
        <w:rPr>
          <w:rFonts w:ascii="Arial" w:hAnsi="Arial" w:cs="Arial"/>
          <w:sz w:val="24"/>
          <w:szCs w:val="24"/>
        </w:rPr>
        <w:t xml:space="preserve"> Poiblí agus ‘Tús Áite do Chúrsaí Digiteacha’ i measc tionscnaimh eile.</w:t>
      </w:r>
      <w:r w:rsidR="00E465B1">
        <w:rPr>
          <w:rFonts w:ascii="Arial" w:hAnsi="Arial" w:cs="Arial"/>
          <w:sz w:val="24"/>
          <w:szCs w:val="24"/>
        </w:rPr>
        <w:t xml:space="preserve">  </w:t>
      </w:r>
    </w:p>
    <w:p w:rsidR="001A36AA" w:rsidRPr="00D55793" w:rsidRDefault="001A36AA" w:rsidP="001A3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36AA" w:rsidRPr="00D55793" w:rsidRDefault="001A36AA" w:rsidP="001A3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D55793" w:rsidRDefault="001A36AA" w:rsidP="001A36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A36AA" w:rsidRPr="00D55793" w:rsidRDefault="001A36AA" w:rsidP="001A36AA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36AA" w:rsidRPr="00DD429C" w:rsidRDefault="001A36AA" w:rsidP="001A36AA">
      <w:pPr>
        <w:jc w:val="center"/>
        <w:rPr>
          <w:b/>
        </w:rPr>
      </w:pPr>
    </w:p>
    <w:p w:rsidR="00D00792" w:rsidRDefault="00D00792"/>
    <w:sectPr w:rsidR="00D00792" w:rsidSect="006D7BE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BE" w:rsidRDefault="00780EBE">
      <w:pPr>
        <w:spacing w:after="0" w:line="240" w:lineRule="auto"/>
      </w:pPr>
      <w:r>
        <w:separator/>
      </w:r>
    </w:p>
  </w:endnote>
  <w:endnote w:type="continuationSeparator" w:id="0">
    <w:p w:rsidR="00780EBE" w:rsidRDefault="0078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53" w:rsidRDefault="00DD6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53" w:rsidRDefault="00DD60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53" w:rsidRDefault="00DD605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EC" w:rsidRDefault="004310EC">
    <w:pPr>
      <w:pStyle w:val="Footer"/>
      <w:jc w:val="center"/>
    </w:pPr>
  </w:p>
  <w:p w:rsidR="004310EC" w:rsidRDefault="004310E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EC" w:rsidRDefault="004310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053">
      <w:rPr>
        <w:noProof/>
      </w:rPr>
      <w:t>32</w:t>
    </w:r>
    <w:r>
      <w:rPr>
        <w:noProof/>
      </w:rPr>
      <w:fldChar w:fldCharType="end"/>
    </w:r>
  </w:p>
  <w:p w:rsidR="004310EC" w:rsidRPr="00AE1E48" w:rsidRDefault="004310EC" w:rsidP="006D7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BE" w:rsidRDefault="00780EBE">
      <w:pPr>
        <w:spacing w:after="0" w:line="240" w:lineRule="auto"/>
      </w:pPr>
      <w:r>
        <w:separator/>
      </w:r>
    </w:p>
  </w:footnote>
  <w:footnote w:type="continuationSeparator" w:id="0">
    <w:p w:rsidR="00780EBE" w:rsidRDefault="0078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53" w:rsidRDefault="00DD6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53" w:rsidRDefault="00DD60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53" w:rsidRDefault="00DD6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EA7"/>
    <w:multiLevelType w:val="hybridMultilevel"/>
    <w:tmpl w:val="8EEA4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76E1"/>
    <w:multiLevelType w:val="hybridMultilevel"/>
    <w:tmpl w:val="C9A66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FA0"/>
    <w:multiLevelType w:val="hybridMultilevel"/>
    <w:tmpl w:val="DC704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74DAB"/>
    <w:multiLevelType w:val="hybridMultilevel"/>
    <w:tmpl w:val="ACA82E2E"/>
    <w:lvl w:ilvl="0" w:tplc="DD5E2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1B99"/>
    <w:multiLevelType w:val="hybridMultilevel"/>
    <w:tmpl w:val="96B653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6385"/>
    <w:multiLevelType w:val="hybridMultilevel"/>
    <w:tmpl w:val="512EAE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74162"/>
    <w:multiLevelType w:val="hybridMultilevel"/>
    <w:tmpl w:val="4F3C1140"/>
    <w:lvl w:ilvl="0" w:tplc="77EC0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C39A5"/>
    <w:multiLevelType w:val="hybridMultilevel"/>
    <w:tmpl w:val="A00424F0"/>
    <w:lvl w:ilvl="0" w:tplc="5AF61E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F370E"/>
    <w:multiLevelType w:val="multilevel"/>
    <w:tmpl w:val="6750F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131544F"/>
    <w:multiLevelType w:val="multilevel"/>
    <w:tmpl w:val="9DF2CE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48A51F0"/>
    <w:multiLevelType w:val="hybridMultilevel"/>
    <w:tmpl w:val="3B4AD2E4"/>
    <w:lvl w:ilvl="0" w:tplc="C2C45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C34A7"/>
    <w:multiLevelType w:val="hybridMultilevel"/>
    <w:tmpl w:val="7902AAFC"/>
    <w:lvl w:ilvl="0" w:tplc="555046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3A7B"/>
    <w:multiLevelType w:val="hybridMultilevel"/>
    <w:tmpl w:val="DDB8746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D2474FB"/>
    <w:multiLevelType w:val="multilevel"/>
    <w:tmpl w:val="6750F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A686C60"/>
    <w:multiLevelType w:val="multilevel"/>
    <w:tmpl w:val="ED06C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709717F5"/>
    <w:multiLevelType w:val="hybridMultilevel"/>
    <w:tmpl w:val="7CB251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43CE1"/>
    <w:multiLevelType w:val="hybridMultilevel"/>
    <w:tmpl w:val="633A1CD0"/>
    <w:lvl w:ilvl="0" w:tplc="BE2AD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08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E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CD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83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8A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0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2E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B26823"/>
    <w:multiLevelType w:val="hybridMultilevel"/>
    <w:tmpl w:val="C4F21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6"/>
  </w:num>
  <w:num w:numId="5">
    <w:abstractNumId w:val="0"/>
  </w:num>
  <w:num w:numId="6">
    <w:abstractNumId w:val="14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6AA"/>
    <w:rsid w:val="0000212E"/>
    <w:rsid w:val="000040D2"/>
    <w:rsid w:val="00054E14"/>
    <w:rsid w:val="00055F8F"/>
    <w:rsid w:val="00071A8F"/>
    <w:rsid w:val="00094FE5"/>
    <w:rsid w:val="0009756C"/>
    <w:rsid w:val="000A3F33"/>
    <w:rsid w:val="000A6B3B"/>
    <w:rsid w:val="000A7755"/>
    <w:rsid w:val="000B499D"/>
    <w:rsid w:val="001010C8"/>
    <w:rsid w:val="00101AE5"/>
    <w:rsid w:val="00106E90"/>
    <w:rsid w:val="0013214B"/>
    <w:rsid w:val="00132426"/>
    <w:rsid w:val="00132BF8"/>
    <w:rsid w:val="00141E5C"/>
    <w:rsid w:val="00150CD6"/>
    <w:rsid w:val="00152EDB"/>
    <w:rsid w:val="0016311F"/>
    <w:rsid w:val="00167D41"/>
    <w:rsid w:val="00182283"/>
    <w:rsid w:val="00194943"/>
    <w:rsid w:val="001A056D"/>
    <w:rsid w:val="001A36AA"/>
    <w:rsid w:val="001A36B7"/>
    <w:rsid w:val="001D740F"/>
    <w:rsid w:val="001D7659"/>
    <w:rsid w:val="001D7A10"/>
    <w:rsid w:val="001E1DDB"/>
    <w:rsid w:val="001F4186"/>
    <w:rsid w:val="001F6D19"/>
    <w:rsid w:val="002031FD"/>
    <w:rsid w:val="00205559"/>
    <w:rsid w:val="00205B74"/>
    <w:rsid w:val="00235434"/>
    <w:rsid w:val="00236A60"/>
    <w:rsid w:val="0024513A"/>
    <w:rsid w:val="00256C04"/>
    <w:rsid w:val="00270F52"/>
    <w:rsid w:val="00280233"/>
    <w:rsid w:val="00292674"/>
    <w:rsid w:val="002A3382"/>
    <w:rsid w:val="002B4DE3"/>
    <w:rsid w:val="002B5B7C"/>
    <w:rsid w:val="002C333A"/>
    <w:rsid w:val="002E26D0"/>
    <w:rsid w:val="002E35A9"/>
    <w:rsid w:val="002E462E"/>
    <w:rsid w:val="002E58CC"/>
    <w:rsid w:val="002F51F6"/>
    <w:rsid w:val="003026D2"/>
    <w:rsid w:val="0030529E"/>
    <w:rsid w:val="00326727"/>
    <w:rsid w:val="00327F2B"/>
    <w:rsid w:val="003306FB"/>
    <w:rsid w:val="00331A35"/>
    <w:rsid w:val="00340FE3"/>
    <w:rsid w:val="00347856"/>
    <w:rsid w:val="00366BA7"/>
    <w:rsid w:val="003A4EC6"/>
    <w:rsid w:val="003C6FFC"/>
    <w:rsid w:val="003F12E5"/>
    <w:rsid w:val="003F4228"/>
    <w:rsid w:val="003F5B9E"/>
    <w:rsid w:val="004002E3"/>
    <w:rsid w:val="00405184"/>
    <w:rsid w:val="00420898"/>
    <w:rsid w:val="00426620"/>
    <w:rsid w:val="004310EC"/>
    <w:rsid w:val="00437661"/>
    <w:rsid w:val="0046678F"/>
    <w:rsid w:val="00485661"/>
    <w:rsid w:val="004911B8"/>
    <w:rsid w:val="004D25FF"/>
    <w:rsid w:val="004D6725"/>
    <w:rsid w:val="004D7E95"/>
    <w:rsid w:val="004E5E2D"/>
    <w:rsid w:val="004F2852"/>
    <w:rsid w:val="004F7856"/>
    <w:rsid w:val="00500480"/>
    <w:rsid w:val="00513B00"/>
    <w:rsid w:val="00515EA9"/>
    <w:rsid w:val="005250F3"/>
    <w:rsid w:val="005273D2"/>
    <w:rsid w:val="0053099A"/>
    <w:rsid w:val="00547C7A"/>
    <w:rsid w:val="00553B79"/>
    <w:rsid w:val="0055678F"/>
    <w:rsid w:val="00571C93"/>
    <w:rsid w:val="005835D0"/>
    <w:rsid w:val="005A69E8"/>
    <w:rsid w:val="005B2B2E"/>
    <w:rsid w:val="005E5395"/>
    <w:rsid w:val="005E5B39"/>
    <w:rsid w:val="005E74A8"/>
    <w:rsid w:val="005F49D2"/>
    <w:rsid w:val="00612766"/>
    <w:rsid w:val="0062033C"/>
    <w:rsid w:val="00620B12"/>
    <w:rsid w:val="0063228A"/>
    <w:rsid w:val="00633FC0"/>
    <w:rsid w:val="0064094B"/>
    <w:rsid w:val="00660617"/>
    <w:rsid w:val="0066346D"/>
    <w:rsid w:val="006835D6"/>
    <w:rsid w:val="0069348C"/>
    <w:rsid w:val="006B44F2"/>
    <w:rsid w:val="006C142A"/>
    <w:rsid w:val="006C1913"/>
    <w:rsid w:val="006C7824"/>
    <w:rsid w:val="006D3B24"/>
    <w:rsid w:val="006D7BE2"/>
    <w:rsid w:val="006F51CD"/>
    <w:rsid w:val="00716A5E"/>
    <w:rsid w:val="00721436"/>
    <w:rsid w:val="00735167"/>
    <w:rsid w:val="00764091"/>
    <w:rsid w:val="007642D9"/>
    <w:rsid w:val="00767FE9"/>
    <w:rsid w:val="00780EBE"/>
    <w:rsid w:val="007A2A0F"/>
    <w:rsid w:val="007C1798"/>
    <w:rsid w:val="007C42E2"/>
    <w:rsid w:val="007D4E0B"/>
    <w:rsid w:val="007E64DC"/>
    <w:rsid w:val="007F2533"/>
    <w:rsid w:val="00811236"/>
    <w:rsid w:val="008113EB"/>
    <w:rsid w:val="0081705E"/>
    <w:rsid w:val="00822937"/>
    <w:rsid w:val="00830D67"/>
    <w:rsid w:val="00832058"/>
    <w:rsid w:val="008321D3"/>
    <w:rsid w:val="00845483"/>
    <w:rsid w:val="00853D94"/>
    <w:rsid w:val="0085423F"/>
    <w:rsid w:val="008646FA"/>
    <w:rsid w:val="0086493A"/>
    <w:rsid w:val="008700BC"/>
    <w:rsid w:val="00874E09"/>
    <w:rsid w:val="00876F37"/>
    <w:rsid w:val="00882A95"/>
    <w:rsid w:val="008935E7"/>
    <w:rsid w:val="008A142E"/>
    <w:rsid w:val="008C275D"/>
    <w:rsid w:val="008D152F"/>
    <w:rsid w:val="008D611A"/>
    <w:rsid w:val="008F7A09"/>
    <w:rsid w:val="00902FA8"/>
    <w:rsid w:val="00912F12"/>
    <w:rsid w:val="00925820"/>
    <w:rsid w:val="00926599"/>
    <w:rsid w:val="009402C5"/>
    <w:rsid w:val="00944FDD"/>
    <w:rsid w:val="00954D87"/>
    <w:rsid w:val="00955B2D"/>
    <w:rsid w:val="0097132D"/>
    <w:rsid w:val="0099183F"/>
    <w:rsid w:val="0099750D"/>
    <w:rsid w:val="009A0B72"/>
    <w:rsid w:val="009A5CBE"/>
    <w:rsid w:val="009B66FB"/>
    <w:rsid w:val="009D1A13"/>
    <w:rsid w:val="009D678C"/>
    <w:rsid w:val="009E7FC1"/>
    <w:rsid w:val="009F325E"/>
    <w:rsid w:val="009F6D0C"/>
    <w:rsid w:val="00A12CE7"/>
    <w:rsid w:val="00A3006A"/>
    <w:rsid w:val="00A34AAC"/>
    <w:rsid w:val="00A44571"/>
    <w:rsid w:val="00A509FA"/>
    <w:rsid w:val="00A606AB"/>
    <w:rsid w:val="00A630F1"/>
    <w:rsid w:val="00A8457D"/>
    <w:rsid w:val="00AA2EDB"/>
    <w:rsid w:val="00AA38FD"/>
    <w:rsid w:val="00AB30FD"/>
    <w:rsid w:val="00AD3EE8"/>
    <w:rsid w:val="00AE21FE"/>
    <w:rsid w:val="00AF3EEA"/>
    <w:rsid w:val="00B00D5D"/>
    <w:rsid w:val="00B1167C"/>
    <w:rsid w:val="00B1383F"/>
    <w:rsid w:val="00B230E6"/>
    <w:rsid w:val="00B2524C"/>
    <w:rsid w:val="00B465FC"/>
    <w:rsid w:val="00B53C30"/>
    <w:rsid w:val="00B65163"/>
    <w:rsid w:val="00B6613C"/>
    <w:rsid w:val="00B726BD"/>
    <w:rsid w:val="00B85289"/>
    <w:rsid w:val="00B85D34"/>
    <w:rsid w:val="00B91401"/>
    <w:rsid w:val="00B96982"/>
    <w:rsid w:val="00BA0048"/>
    <w:rsid w:val="00BB0556"/>
    <w:rsid w:val="00BD0747"/>
    <w:rsid w:val="00C011C3"/>
    <w:rsid w:val="00C17533"/>
    <w:rsid w:val="00C17AD4"/>
    <w:rsid w:val="00C20056"/>
    <w:rsid w:val="00C25953"/>
    <w:rsid w:val="00C26D1B"/>
    <w:rsid w:val="00C37C53"/>
    <w:rsid w:val="00C505D6"/>
    <w:rsid w:val="00C537A9"/>
    <w:rsid w:val="00C721E6"/>
    <w:rsid w:val="00C77388"/>
    <w:rsid w:val="00C77A2F"/>
    <w:rsid w:val="00C82A25"/>
    <w:rsid w:val="00C8363A"/>
    <w:rsid w:val="00C91238"/>
    <w:rsid w:val="00C943F5"/>
    <w:rsid w:val="00C94450"/>
    <w:rsid w:val="00C97C7D"/>
    <w:rsid w:val="00CC2E2C"/>
    <w:rsid w:val="00CE4A6C"/>
    <w:rsid w:val="00CF4376"/>
    <w:rsid w:val="00D006A0"/>
    <w:rsid w:val="00D00792"/>
    <w:rsid w:val="00D15D58"/>
    <w:rsid w:val="00D1686C"/>
    <w:rsid w:val="00D20A5D"/>
    <w:rsid w:val="00D21F5D"/>
    <w:rsid w:val="00D246CC"/>
    <w:rsid w:val="00D30F25"/>
    <w:rsid w:val="00D4406A"/>
    <w:rsid w:val="00D47102"/>
    <w:rsid w:val="00D50486"/>
    <w:rsid w:val="00D52979"/>
    <w:rsid w:val="00D71E78"/>
    <w:rsid w:val="00D816F7"/>
    <w:rsid w:val="00D87BCF"/>
    <w:rsid w:val="00D97F45"/>
    <w:rsid w:val="00DB59DA"/>
    <w:rsid w:val="00DB5C60"/>
    <w:rsid w:val="00DC6723"/>
    <w:rsid w:val="00DC77A3"/>
    <w:rsid w:val="00DD6053"/>
    <w:rsid w:val="00DE578C"/>
    <w:rsid w:val="00DF70BE"/>
    <w:rsid w:val="00E04FAA"/>
    <w:rsid w:val="00E10761"/>
    <w:rsid w:val="00E10C0A"/>
    <w:rsid w:val="00E16F07"/>
    <w:rsid w:val="00E16F1A"/>
    <w:rsid w:val="00E22B8A"/>
    <w:rsid w:val="00E237FB"/>
    <w:rsid w:val="00E25651"/>
    <w:rsid w:val="00E33073"/>
    <w:rsid w:val="00E33B2E"/>
    <w:rsid w:val="00E34612"/>
    <w:rsid w:val="00E41B91"/>
    <w:rsid w:val="00E43A37"/>
    <w:rsid w:val="00E465B1"/>
    <w:rsid w:val="00E50406"/>
    <w:rsid w:val="00E546CB"/>
    <w:rsid w:val="00E64EA5"/>
    <w:rsid w:val="00E87CEC"/>
    <w:rsid w:val="00E9510F"/>
    <w:rsid w:val="00EA03CF"/>
    <w:rsid w:val="00EB333A"/>
    <w:rsid w:val="00EB67FB"/>
    <w:rsid w:val="00EC51B7"/>
    <w:rsid w:val="00EC6B28"/>
    <w:rsid w:val="00EE696A"/>
    <w:rsid w:val="00EF37B0"/>
    <w:rsid w:val="00F04B32"/>
    <w:rsid w:val="00F07B85"/>
    <w:rsid w:val="00F25B77"/>
    <w:rsid w:val="00F30FDC"/>
    <w:rsid w:val="00F43481"/>
    <w:rsid w:val="00F5014E"/>
    <w:rsid w:val="00F60D99"/>
    <w:rsid w:val="00F814E5"/>
    <w:rsid w:val="00F91880"/>
    <w:rsid w:val="00F943C8"/>
    <w:rsid w:val="00FA4947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AA"/>
  </w:style>
  <w:style w:type="character" w:styleId="Hyperlink">
    <w:name w:val="Hyperlink"/>
    <w:uiPriority w:val="99"/>
    <w:unhideWhenUsed/>
    <w:rsid w:val="001A3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6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0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itizensinformationboard.ie/img/logo_ga.gif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citizensinformation.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citizensinformation.i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citizensinformation.i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7910</Words>
  <Characters>44218</Characters>
  <Application>Microsoft Office Word</Application>
  <DocSecurity>0</DocSecurity>
  <Lines>1052</Lines>
  <Paragraphs>413</Paragraphs>
  <ScaleCrop>false</ScaleCrop>
  <Company/>
  <LinksUpToDate>false</LinksUpToDate>
  <CharactersWithSpaces>51715</CharactersWithSpaces>
  <SharedDoc>false</SharedDoc>
  <HLinks>
    <vt:vector size="18" baseType="variant">
      <vt:variant>
        <vt:i4>7667834</vt:i4>
      </vt:variant>
      <vt:variant>
        <vt:i4>9</vt:i4>
      </vt:variant>
      <vt:variant>
        <vt:i4>0</vt:i4>
      </vt:variant>
      <vt:variant>
        <vt:i4>5</vt:i4>
      </vt:variant>
      <vt:variant>
        <vt:lpwstr>http://www.citizensinformation.ie/</vt:lpwstr>
      </vt:variant>
      <vt:variant>
        <vt:lpwstr/>
      </vt:variant>
      <vt:variant>
        <vt:i4>7667834</vt:i4>
      </vt:variant>
      <vt:variant>
        <vt:i4>6</vt:i4>
      </vt:variant>
      <vt:variant>
        <vt:i4>0</vt:i4>
      </vt:variant>
      <vt:variant>
        <vt:i4>5</vt:i4>
      </vt:variant>
      <vt:variant>
        <vt:lpwstr>http://www.citizensinformation.ie/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http://www.citizensinformation.ie/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2016-02-01T16:17:00Z</dcterms:created>
  <dcterms:modified xsi:type="dcterms:W3CDTF">2016-02-01T16:17:00Z</dcterms:modified>
</cp:coreProperties>
</file>